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6A1B" w14:textId="7BEB2A2E" w:rsidR="00C602AA" w:rsidRPr="002B0AE2" w:rsidRDefault="00C602AA" w:rsidP="00C602A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2B0AE2">
        <w:rPr>
          <w:rFonts w:ascii="標楷體" w:eastAsia="標楷體" w:hAnsi="標楷體" w:hint="eastAsia"/>
          <w:b/>
          <w:bCs/>
          <w:sz w:val="36"/>
          <w:szCs w:val="36"/>
        </w:rPr>
        <w:t xml:space="preserve">113-2 統計諮詢: </w:t>
      </w:r>
      <w:r w:rsidR="00FE5FD4" w:rsidRPr="002B0AE2">
        <w:rPr>
          <w:rFonts w:ascii="標楷體" w:eastAsia="標楷體" w:hAnsi="標楷體" w:hint="eastAsia"/>
          <w:b/>
          <w:bCs/>
          <w:sz w:val="36"/>
          <w:szCs w:val="36"/>
        </w:rPr>
        <w:t>期末</w:t>
      </w:r>
      <w:r w:rsidRPr="002B0AE2">
        <w:rPr>
          <w:rFonts w:ascii="標楷體" w:eastAsia="標楷體" w:hAnsi="標楷體" w:hint="eastAsia"/>
          <w:b/>
          <w:bCs/>
          <w:sz w:val="36"/>
          <w:szCs w:val="36"/>
        </w:rPr>
        <w:t xml:space="preserve">考 </w:t>
      </w:r>
    </w:p>
    <w:p w14:paraId="0E183E55" w14:textId="523455A9" w:rsidR="00277B67" w:rsidRPr="002B0AE2" w:rsidRDefault="00277B67" w:rsidP="00277B67">
      <w:pPr>
        <w:jc w:val="center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日期: 2025/0</w:t>
      </w:r>
      <w:r w:rsidR="005A3755" w:rsidRPr="002B0AE2">
        <w:rPr>
          <w:rFonts w:ascii="標楷體" w:eastAsia="標楷體" w:hAnsi="標楷體" w:hint="eastAsia"/>
        </w:rPr>
        <w:t>6</w:t>
      </w:r>
      <w:r w:rsidRPr="002B0AE2">
        <w:rPr>
          <w:rFonts w:ascii="標楷體" w:eastAsia="標楷體" w:hAnsi="標楷體" w:hint="eastAsia"/>
        </w:rPr>
        <w:t>/</w:t>
      </w:r>
      <w:r w:rsidR="005A3755" w:rsidRPr="002B0AE2">
        <w:rPr>
          <w:rFonts w:ascii="標楷體" w:eastAsia="標楷體" w:hAnsi="標楷體" w:hint="eastAsia"/>
        </w:rPr>
        <w:t>03</w:t>
      </w:r>
      <w:r w:rsidRPr="002B0AE2">
        <w:rPr>
          <w:rFonts w:ascii="標楷體" w:eastAsia="標楷體" w:hAnsi="標楷體" w:hint="eastAsia"/>
        </w:rPr>
        <w:t>(</w:t>
      </w:r>
      <w:r w:rsidR="005A3755" w:rsidRPr="002B0AE2">
        <w:rPr>
          <w:rFonts w:ascii="標楷體" w:eastAsia="標楷體" w:hAnsi="標楷體" w:hint="eastAsia"/>
        </w:rPr>
        <w:t>二</w:t>
      </w:r>
      <w:r w:rsidRPr="002B0AE2">
        <w:rPr>
          <w:rFonts w:ascii="標楷體" w:eastAsia="標楷體" w:hAnsi="標楷體" w:hint="eastAsia"/>
        </w:rPr>
        <w:t>)</w:t>
      </w:r>
    </w:p>
    <w:p w14:paraId="427757A7" w14:textId="77777777" w:rsidR="00840FC2" w:rsidRPr="002B0AE2" w:rsidRDefault="00840FC2" w:rsidP="00277B67">
      <w:pPr>
        <w:jc w:val="center"/>
        <w:rPr>
          <w:rFonts w:ascii="標楷體" w:eastAsia="標楷體" w:hAnsi="標楷體"/>
        </w:rPr>
      </w:pPr>
    </w:p>
    <w:p w14:paraId="4D5329B4" w14:textId="229FADDE" w:rsidR="004D1DBC" w:rsidRPr="002B0AE2" w:rsidRDefault="00C602AA" w:rsidP="00851499">
      <w:pPr>
        <w:adjustRightInd w:val="0"/>
        <w:snapToGrid w:val="0"/>
        <w:rPr>
          <w:rFonts w:ascii="標楷體" w:eastAsia="標楷體" w:hAnsi="標楷體"/>
          <w:u w:val="single"/>
        </w:rPr>
      </w:pPr>
      <w:r w:rsidRPr="002B0AE2">
        <w:rPr>
          <w:rFonts w:ascii="標楷體" w:eastAsia="標楷體" w:hAnsi="標楷體" w:hint="eastAsia"/>
        </w:rPr>
        <w:t>學號</w:t>
      </w:r>
      <w:r w:rsidR="004D1DBC" w:rsidRPr="002B0AE2">
        <w:rPr>
          <w:rFonts w:ascii="標楷體" w:eastAsia="標楷體" w:hAnsi="標楷體" w:hint="eastAsia"/>
        </w:rPr>
        <w:t>:</w:t>
      </w:r>
      <w:r w:rsidR="004D1DBC" w:rsidRPr="002B0AE2">
        <w:rPr>
          <w:rFonts w:ascii="標楷體" w:eastAsia="標楷體" w:hAnsi="標楷體"/>
        </w:rPr>
        <w:t xml:space="preserve"> </w:t>
      </w:r>
      <w:r w:rsidR="004D1DBC" w:rsidRPr="002B0AE2">
        <w:rPr>
          <w:rFonts w:ascii="標楷體" w:eastAsia="標楷體" w:hAnsi="標楷體"/>
          <w:u w:val="single"/>
        </w:rPr>
        <w:t xml:space="preserve">                </w:t>
      </w:r>
      <w:r w:rsidR="004D1DBC" w:rsidRPr="002B0AE2">
        <w:rPr>
          <w:rFonts w:ascii="標楷體" w:eastAsia="標楷體" w:hAnsi="標楷體" w:hint="eastAsia"/>
        </w:rPr>
        <w:t xml:space="preserve">       姓名:</w:t>
      </w:r>
      <w:r w:rsidR="00851499" w:rsidRPr="002B0AE2">
        <w:rPr>
          <w:rFonts w:ascii="標楷體" w:eastAsia="標楷體" w:hAnsi="標楷體" w:hint="eastAsia"/>
        </w:rPr>
        <w:t xml:space="preserve"> </w:t>
      </w:r>
      <w:r w:rsidR="00851499" w:rsidRPr="002B0AE2">
        <w:rPr>
          <w:rFonts w:ascii="標楷體" w:eastAsia="標楷體" w:hAnsi="標楷體"/>
          <w:u w:val="single"/>
        </w:rPr>
        <w:t xml:space="preserve">                </w:t>
      </w:r>
      <w:r w:rsidR="00851499" w:rsidRPr="002B0AE2">
        <w:rPr>
          <w:rFonts w:ascii="標楷體" w:eastAsia="標楷體" w:hAnsi="標楷體" w:hint="eastAsia"/>
        </w:rPr>
        <w:t xml:space="preserve"> </w:t>
      </w:r>
    </w:p>
    <w:p w14:paraId="7B61C0EB" w14:textId="54BA6540" w:rsidR="004D1DBC" w:rsidRPr="002B0AE2" w:rsidRDefault="004D1DBC" w:rsidP="004D1DBC">
      <w:pPr>
        <w:rPr>
          <w:rFonts w:ascii="標楷體" w:eastAsia="標楷體" w:hAnsi="標楷體" w:cs="Courier New"/>
          <w:sz w:val="20"/>
          <w:szCs w:val="20"/>
        </w:rPr>
      </w:pPr>
    </w:p>
    <w:p w14:paraId="318BBD02" w14:textId="77777777" w:rsidR="00C602AA" w:rsidRPr="002B0AE2" w:rsidRDefault="00C602AA" w:rsidP="00C602AA">
      <w:pPr>
        <w:rPr>
          <w:rFonts w:ascii="標楷體" w:eastAsia="標楷體" w:hAnsi="標楷體"/>
          <w:b/>
          <w:bCs/>
          <w:sz w:val="28"/>
          <w:szCs w:val="24"/>
        </w:rPr>
      </w:pPr>
      <w:r w:rsidRPr="002B0AE2">
        <w:rPr>
          <w:rFonts w:ascii="標楷體" w:eastAsia="標楷體" w:hAnsi="標楷體" w:hint="eastAsia"/>
          <w:b/>
          <w:bCs/>
          <w:sz w:val="28"/>
          <w:szCs w:val="24"/>
        </w:rPr>
        <w:t>請仔細閱讀每一個注意事項 (禁止討論)</w:t>
      </w:r>
    </w:p>
    <w:p w14:paraId="58DED15D" w14:textId="3C980A89" w:rsidR="00C602AA" w:rsidRPr="002B0AE2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t>考試期間: 0</w:t>
      </w:r>
      <w:r w:rsidR="009B5282" w:rsidRPr="002B0AE2">
        <w:rPr>
          <w:rFonts w:ascii="標楷體" w:eastAsia="標楷體" w:hAnsi="標楷體" w:hint="eastAsia"/>
          <w:b/>
          <w:bCs/>
        </w:rPr>
        <w:t>6</w:t>
      </w:r>
      <w:r w:rsidRPr="002B0AE2">
        <w:rPr>
          <w:rFonts w:ascii="標楷體" w:eastAsia="標楷體" w:hAnsi="標楷體" w:hint="eastAsia"/>
          <w:b/>
          <w:bCs/>
        </w:rPr>
        <w:t>/</w:t>
      </w:r>
      <w:r w:rsidR="009B5282" w:rsidRPr="002B0AE2">
        <w:rPr>
          <w:rFonts w:ascii="標楷體" w:eastAsia="標楷體" w:hAnsi="標楷體" w:hint="eastAsia"/>
          <w:b/>
          <w:bCs/>
        </w:rPr>
        <w:t>03</w:t>
      </w:r>
      <w:r w:rsidRPr="002B0AE2">
        <w:rPr>
          <w:rFonts w:ascii="標楷體" w:eastAsia="標楷體" w:hAnsi="標楷體" w:hint="eastAsia"/>
          <w:b/>
          <w:bCs/>
        </w:rPr>
        <w:t>（</w:t>
      </w:r>
      <w:r w:rsidR="009B5282" w:rsidRPr="002B0AE2">
        <w:rPr>
          <w:rFonts w:ascii="標楷體" w:eastAsia="標楷體" w:hAnsi="標楷體" w:hint="eastAsia"/>
          <w:b/>
          <w:bCs/>
        </w:rPr>
        <w:t>二</w:t>
      </w:r>
      <w:r w:rsidRPr="002B0AE2">
        <w:rPr>
          <w:rFonts w:ascii="標楷體" w:eastAsia="標楷體" w:hAnsi="標楷體" w:hint="eastAsia"/>
          <w:b/>
          <w:bCs/>
        </w:rPr>
        <w:t>）</w:t>
      </w:r>
      <w:r w:rsidR="009B5282" w:rsidRPr="002B0AE2">
        <w:rPr>
          <w:rFonts w:ascii="標楷體" w:eastAsia="標楷體" w:hAnsi="標楷體" w:hint="eastAsia"/>
          <w:b/>
          <w:bCs/>
        </w:rPr>
        <w:t>， 13</w:t>
      </w:r>
      <w:r w:rsidRPr="002B0AE2">
        <w:rPr>
          <w:rFonts w:ascii="標楷體" w:eastAsia="標楷體" w:hAnsi="標楷體" w:hint="eastAsia"/>
          <w:b/>
          <w:bCs/>
        </w:rPr>
        <w:t>:</w:t>
      </w:r>
      <w:r w:rsidR="009B5282" w:rsidRPr="002B0AE2">
        <w:rPr>
          <w:rFonts w:ascii="標楷體" w:eastAsia="標楷體" w:hAnsi="標楷體" w:hint="eastAsia"/>
          <w:b/>
          <w:bCs/>
        </w:rPr>
        <w:t>1</w:t>
      </w:r>
      <w:r w:rsidRPr="002B0AE2">
        <w:rPr>
          <w:rFonts w:ascii="標楷體" w:eastAsia="標楷體" w:hAnsi="標楷體" w:hint="eastAsia"/>
          <w:b/>
          <w:bCs/>
        </w:rPr>
        <w:t>0</w:t>
      </w:r>
      <w:r w:rsidR="009B5282" w:rsidRPr="002B0AE2">
        <w:rPr>
          <w:rFonts w:ascii="標楷體" w:eastAsia="標楷體" w:hAnsi="標楷體" w:hint="eastAsia"/>
          <w:b/>
          <w:bCs/>
        </w:rPr>
        <w:t>~15:40</w:t>
      </w:r>
      <w:r w:rsidRPr="002B0AE2">
        <w:rPr>
          <w:rFonts w:ascii="標楷體" w:eastAsia="標楷體" w:hAnsi="標楷體" w:hint="eastAsia"/>
          <w:b/>
          <w:bCs/>
        </w:rPr>
        <w:t>。</w:t>
      </w:r>
    </w:p>
    <w:p w14:paraId="7712BC3E" w14:textId="273F738F" w:rsidR="00C602AA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請於指定期間作答</w:t>
      </w:r>
      <w:r w:rsidR="00157FE0" w:rsidRPr="002B0AE2">
        <w:rPr>
          <w:rFonts w:ascii="標楷體" w:eastAsia="標楷體" w:hAnsi="標楷體" w:hint="eastAsia"/>
        </w:rPr>
        <w:t>，</w:t>
      </w:r>
      <w:r w:rsidR="00D5303A" w:rsidRPr="002B0AE2">
        <w:rPr>
          <w:rFonts w:ascii="標楷體" w:eastAsia="標楷體" w:hAnsi="標楷體" w:hint="eastAsia"/>
        </w:rPr>
        <w:t>隨時可</w:t>
      </w:r>
      <w:r w:rsidRPr="002B0AE2">
        <w:rPr>
          <w:rFonts w:ascii="標楷體" w:eastAsia="標楷體" w:hAnsi="標楷體" w:hint="eastAsia"/>
        </w:rPr>
        <w:t>上傳</w:t>
      </w:r>
      <w:r w:rsidR="00D5303A" w:rsidRPr="002B0AE2">
        <w:rPr>
          <w:rFonts w:ascii="標楷體" w:eastAsia="標楷體" w:hAnsi="標楷體" w:hint="eastAsia"/>
        </w:rPr>
        <w:t>答案卷，最晚</w:t>
      </w:r>
      <w:r w:rsidRPr="002B0AE2">
        <w:rPr>
          <w:rFonts w:ascii="標楷體" w:eastAsia="標楷體" w:hAnsi="標楷體" w:hint="eastAsia"/>
        </w:rPr>
        <w:t>時間</w:t>
      </w:r>
      <w:r w:rsidR="00A10DE1" w:rsidRPr="002B0AE2">
        <w:rPr>
          <w:rFonts w:ascii="標楷體" w:eastAsia="標楷體" w:hAnsi="標楷體" w:hint="eastAsia"/>
        </w:rPr>
        <w:t>15</w:t>
      </w:r>
      <w:r w:rsidRPr="002B0AE2">
        <w:rPr>
          <w:rFonts w:ascii="標楷體" w:eastAsia="標楷體" w:hAnsi="標楷體" w:hint="eastAsia"/>
        </w:rPr>
        <w:t>:</w:t>
      </w:r>
      <w:r w:rsidR="00EA05E1" w:rsidRPr="002B0AE2">
        <w:rPr>
          <w:rFonts w:ascii="標楷體" w:eastAsia="標楷體" w:hAnsi="標楷體" w:hint="eastAsia"/>
        </w:rPr>
        <w:t>5</w:t>
      </w:r>
      <w:r w:rsidRPr="002B0AE2">
        <w:rPr>
          <w:rFonts w:ascii="標楷體" w:eastAsia="標楷體" w:hAnsi="標楷體" w:hint="eastAsia"/>
        </w:rPr>
        <w:t>0 止。</w:t>
      </w:r>
    </w:p>
    <w:p w14:paraId="24CC8019" w14:textId="4F019ACF" w:rsidR="00C602AA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可參考課本、上課講義 (包含電子檔) 及其它 (網路) 資料。</w:t>
      </w:r>
    </w:p>
    <w:p w14:paraId="545B165F" w14:textId="4EB081BF" w:rsidR="00C602AA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自己親自做，不能與別人討論，禁用通訊軟體 (例如: FB/LINE) 討論。</w:t>
      </w:r>
    </w:p>
    <w:p w14:paraId="45762BCE" w14:textId="3B715773" w:rsidR="00C602AA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不可抄襲網路上之分析報告或程式碼。</w:t>
      </w:r>
    </w:p>
    <w:p w14:paraId="51CE7151" w14:textId="278DB710" w:rsidR="00C602AA" w:rsidRPr="002B0AE2" w:rsidRDefault="00C602AA" w:rsidP="00513AA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 xml:space="preserve">可適度使用 </w:t>
      </w:r>
      <w:proofErr w:type="spellStart"/>
      <w:r w:rsidRPr="002B0AE2">
        <w:rPr>
          <w:rFonts w:ascii="標楷體" w:eastAsia="標楷體" w:hAnsi="標楷體" w:hint="eastAsia"/>
        </w:rPr>
        <w:t>chatGPT</w:t>
      </w:r>
      <w:proofErr w:type="spellEnd"/>
      <w:r w:rsidRPr="002B0AE2">
        <w:rPr>
          <w:rFonts w:ascii="標楷體" w:eastAsia="標楷體" w:hAnsi="標楷體" w:hint="eastAsia"/>
        </w:rPr>
        <w:t xml:space="preserve"> 之類的 AI 工具，禁止直接複制貼上，需先自行思考判斷</w:t>
      </w:r>
      <w:r w:rsidR="008D349D" w:rsidRPr="002B0AE2">
        <w:rPr>
          <w:rFonts w:ascii="標楷體" w:eastAsia="標楷體" w:hAnsi="標楷體" w:hint="eastAsia"/>
        </w:rPr>
        <w:t>再</w:t>
      </w:r>
      <w:r w:rsidRPr="002B0AE2">
        <w:rPr>
          <w:rFonts w:ascii="標楷體" w:eastAsia="標楷體" w:hAnsi="標楷體" w:hint="eastAsia"/>
        </w:rPr>
        <w:t>作答。</w:t>
      </w:r>
    </w:p>
    <w:p w14:paraId="13692401" w14:textId="77777777" w:rsidR="00A75EF3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有問題者，請於 FB 私訊老師。勿與同學討論。不按照規定作答者，酌量扣分。</w:t>
      </w:r>
    </w:p>
    <w:p w14:paraId="2C051562" w14:textId="77E7204C" w:rsidR="00C602AA" w:rsidRPr="002B0AE2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「作弊」或「疑似作弊」，往後各項作業及考試不予評分。</w:t>
      </w:r>
    </w:p>
    <w:p w14:paraId="261CF5DE" w14:textId="77777777" w:rsidR="00183C4F" w:rsidRPr="002B0AE2" w:rsidRDefault="00183C4F" w:rsidP="00426ECC">
      <w:pPr>
        <w:ind w:leftChars="100" w:left="240"/>
        <w:rPr>
          <w:rFonts w:ascii="標楷體" w:eastAsia="標楷體" w:hAnsi="標楷體"/>
        </w:rPr>
      </w:pPr>
    </w:p>
    <w:p w14:paraId="5A120BB8" w14:textId="22EC44F6" w:rsidR="00C602AA" w:rsidRPr="002B0AE2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t>下載題目卷:</w:t>
      </w:r>
    </w:p>
    <w:p w14:paraId="39F6B56D" w14:textId="436C4D30" w:rsidR="00C602AA" w:rsidRPr="002B0AE2" w:rsidRDefault="00C602AA" w:rsidP="00EC6F84">
      <w:pPr>
        <w:pStyle w:val="a8"/>
        <w:numPr>
          <w:ilvl w:val="0"/>
          <w:numId w:val="5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於課程網站下載題目卷:「113-2-Consulting-</w:t>
      </w:r>
      <w:r w:rsidR="003F6372" w:rsidRPr="002B0AE2">
        <w:rPr>
          <w:rFonts w:ascii="標楷體" w:eastAsia="標楷體" w:hAnsi="標楷體" w:hint="eastAsia"/>
        </w:rPr>
        <w:t>F</w:t>
      </w:r>
      <w:r w:rsidR="003F6372" w:rsidRPr="002B0AE2">
        <w:rPr>
          <w:rFonts w:ascii="標楷體" w:eastAsia="標楷體" w:hAnsi="標楷體"/>
        </w:rPr>
        <w:t>inalExam</w:t>
      </w:r>
      <w:r w:rsidRPr="002B0AE2">
        <w:rPr>
          <w:rFonts w:ascii="標楷體" w:eastAsia="標楷體" w:hAnsi="標楷體" w:hint="eastAsia"/>
        </w:rPr>
        <w:t>.zip」，並請使用樣版檔做答:「學號-Consulting-</w:t>
      </w:r>
      <w:r w:rsidR="000E6F87" w:rsidRPr="002B0AE2">
        <w:rPr>
          <w:rFonts w:ascii="標楷體" w:eastAsia="標楷體" w:hAnsi="標楷體"/>
        </w:rPr>
        <w:t>FinalExam</w:t>
      </w:r>
      <w:r w:rsidRPr="002B0AE2">
        <w:rPr>
          <w:rFonts w:ascii="標楷體" w:eastAsia="標楷體" w:hAnsi="標楷體" w:hint="eastAsia"/>
        </w:rPr>
        <w:t>.</w:t>
      </w:r>
      <w:r w:rsidR="001340E3" w:rsidRPr="002B0AE2">
        <w:rPr>
          <w:rFonts w:ascii="標楷體" w:eastAsia="標楷體" w:hAnsi="標楷體"/>
        </w:rPr>
        <w:t>docx</w:t>
      </w:r>
      <w:r w:rsidRPr="002B0AE2">
        <w:rPr>
          <w:rFonts w:ascii="標楷體" w:eastAsia="標楷體" w:hAnsi="標楷體" w:hint="eastAsia"/>
        </w:rPr>
        <w:t>」。</w:t>
      </w:r>
    </w:p>
    <w:p w14:paraId="54762C47" w14:textId="77777777" w:rsidR="001446DA" w:rsidRPr="002B0AE2" w:rsidRDefault="001446DA" w:rsidP="00C602AA">
      <w:pPr>
        <w:rPr>
          <w:rFonts w:ascii="標楷體" w:eastAsia="標楷體" w:hAnsi="標楷體"/>
        </w:rPr>
      </w:pPr>
    </w:p>
    <w:p w14:paraId="12E063CB" w14:textId="7BA08909" w:rsidR="002C047B" w:rsidRPr="002B0AE2" w:rsidRDefault="002C047B" w:rsidP="002C047B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t>作答:</w:t>
      </w:r>
    </w:p>
    <w:p w14:paraId="168DB9BF" w14:textId="5E469EBE" w:rsidR="004E64C5" w:rsidRPr="002B0AE2" w:rsidRDefault="000E79F2" w:rsidP="004E64C5">
      <w:pPr>
        <w:pStyle w:val="a8"/>
        <w:numPr>
          <w:ilvl w:val="1"/>
          <w:numId w:val="3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請</w:t>
      </w:r>
      <w:r w:rsidR="00465347" w:rsidRPr="002B0AE2">
        <w:rPr>
          <w:rFonts w:ascii="標楷體" w:eastAsia="標楷體" w:hAnsi="標楷體" w:hint="eastAsia"/>
        </w:rPr>
        <w:t>全程</w:t>
      </w:r>
      <w:r w:rsidRPr="002B0AE2">
        <w:rPr>
          <w:rFonts w:ascii="標楷體" w:eastAsia="標楷體" w:hAnsi="標楷體" w:hint="eastAsia"/>
        </w:rPr>
        <w:t>使用R</w:t>
      </w:r>
      <w:r w:rsidR="00610350" w:rsidRPr="002B0AE2">
        <w:rPr>
          <w:rFonts w:ascii="標楷體" w:eastAsia="標楷體" w:hAnsi="標楷體" w:hint="eastAsia"/>
        </w:rPr>
        <w:t>或</w:t>
      </w:r>
      <w:r w:rsidR="00610350" w:rsidRPr="002B0AE2">
        <w:rPr>
          <w:rFonts w:ascii="標楷體" w:eastAsia="標楷體" w:hAnsi="標楷體"/>
        </w:rPr>
        <w:t>Python</w:t>
      </w:r>
      <w:r w:rsidRPr="002B0AE2">
        <w:rPr>
          <w:rFonts w:ascii="標楷體" w:eastAsia="標楷體" w:hAnsi="標楷體" w:hint="eastAsia"/>
        </w:rPr>
        <w:t>語言。</w:t>
      </w:r>
    </w:p>
    <w:p w14:paraId="7827C86F" w14:textId="40EA2D0A" w:rsidR="004E64C5" w:rsidRPr="002B0AE2" w:rsidRDefault="004E64C5" w:rsidP="002D244B">
      <w:pPr>
        <w:pStyle w:val="a8"/>
        <w:numPr>
          <w:ilvl w:val="1"/>
          <w:numId w:val="3"/>
        </w:numPr>
        <w:rPr>
          <w:rFonts w:ascii="標楷體" w:eastAsia="標楷體" w:hAnsi="標楷體"/>
          <w:szCs w:val="24"/>
        </w:rPr>
      </w:pPr>
      <w:r w:rsidRPr="002B0AE2">
        <w:rPr>
          <w:rFonts w:ascii="標楷體" w:eastAsia="標楷體" w:hAnsi="標楷體" w:cs="Times New Roman" w:hint="eastAsia"/>
          <w:szCs w:val="24"/>
        </w:rPr>
        <w:t>本</w:t>
      </w:r>
      <w:r w:rsidRPr="002B0AE2">
        <w:rPr>
          <w:rFonts w:ascii="標楷體" w:eastAsia="標楷體" w:hAnsi="標楷體" w:cs="Times New Roman"/>
          <w:szCs w:val="24"/>
        </w:rPr>
        <w:t>答案卷上請務必</w:t>
      </w:r>
      <w:r w:rsidRPr="002B0AE2">
        <w:rPr>
          <w:rFonts w:ascii="標楷體" w:eastAsia="標楷體" w:hAnsi="標楷體" w:cs="Times New Roman" w:hint="eastAsia"/>
          <w:szCs w:val="24"/>
        </w:rPr>
        <w:t>於</w:t>
      </w:r>
      <w:r w:rsidRPr="002B0AE2">
        <w:rPr>
          <w:rFonts w:ascii="標楷體" w:eastAsia="標楷體" w:hAnsi="標楷體" w:cs="Times New Roman" w:hint="eastAsia"/>
          <w:color w:val="FFFFFF" w:themeColor="background1"/>
          <w:szCs w:val="24"/>
          <w:highlight w:val="black"/>
        </w:rPr>
        <w:t>Console</w:t>
      </w:r>
      <w:r w:rsidRPr="002B0AE2">
        <w:rPr>
          <w:rFonts w:ascii="標楷體" w:eastAsia="標楷體" w:hAnsi="標楷體" w:cs="Times New Roman" w:hint="eastAsia"/>
          <w:szCs w:val="24"/>
        </w:rPr>
        <w:t>內複制</w:t>
      </w:r>
      <w:r w:rsidRPr="002B0AE2">
        <w:rPr>
          <w:rFonts w:ascii="標楷體" w:eastAsia="標楷體" w:hAnsi="標楷體" w:cs="Times New Roman"/>
          <w:szCs w:val="24"/>
        </w:rPr>
        <w:t>「執行後的程式碼</w:t>
      </w:r>
      <w:r w:rsidRPr="002B0AE2">
        <w:rPr>
          <w:rFonts w:ascii="標楷體" w:eastAsia="標楷體" w:hAnsi="標楷體" w:cs="Times New Roman" w:hint="eastAsia"/>
          <w:szCs w:val="24"/>
        </w:rPr>
        <w:t>、</w:t>
      </w:r>
      <w:r w:rsidRPr="002B0AE2">
        <w:rPr>
          <w:rFonts w:ascii="標楷體" w:eastAsia="標楷體" w:hAnsi="標楷體" w:cs="Times New Roman"/>
          <w:szCs w:val="24"/>
        </w:rPr>
        <w:t>結果</w:t>
      </w:r>
      <w:r w:rsidRPr="002B0AE2">
        <w:rPr>
          <w:rFonts w:ascii="標楷體" w:eastAsia="標楷體" w:hAnsi="標楷體" w:cs="Times New Roman" w:hint="eastAsia"/>
          <w:szCs w:val="24"/>
        </w:rPr>
        <w:t>及圖形</w:t>
      </w:r>
      <w:r w:rsidRPr="002B0AE2">
        <w:rPr>
          <w:rFonts w:ascii="標楷體" w:eastAsia="標楷體" w:hAnsi="標楷體" w:cs="Times New Roman"/>
          <w:szCs w:val="24"/>
        </w:rPr>
        <w:t>」</w:t>
      </w:r>
      <w:r w:rsidRPr="002B0AE2">
        <w:rPr>
          <w:rFonts w:ascii="標楷體" w:eastAsia="標楷體" w:hAnsi="標楷體" w:cs="Times New Roman" w:hint="eastAsia"/>
          <w:szCs w:val="24"/>
        </w:rPr>
        <w:t>，於本答案卷貼上(</w:t>
      </w:r>
      <w:r w:rsidRPr="002B0AE2">
        <w:rPr>
          <w:rFonts w:ascii="標楷體" w:eastAsia="標楷體" w:hAnsi="標楷體" w:cs="Courier New"/>
          <w:szCs w:val="24"/>
          <w:bdr w:val="single" w:sz="4" w:space="0" w:color="auto"/>
        </w:rPr>
        <w:t>Courier New, 10點字，白底黑字</w:t>
      </w:r>
      <w:r w:rsidRPr="002B0AE2">
        <w:rPr>
          <w:rFonts w:ascii="標楷體" w:eastAsia="標楷體" w:hAnsi="標楷體" w:cs="Times New Roman" w:hint="eastAsia"/>
          <w:szCs w:val="24"/>
        </w:rPr>
        <w:t>)，不是只有程式碼，不是只有結果或報表。</w:t>
      </w:r>
      <w:r w:rsidRPr="002B0AE2">
        <w:rPr>
          <w:rFonts w:ascii="標楷體" w:eastAsia="標楷體" w:hAnsi="標楷體" w:hint="eastAsia"/>
          <w:szCs w:val="24"/>
        </w:rPr>
        <w:t>貼圖時，請注意圖形之大小，應適中; 圖內之文字數字應可識別。</w:t>
      </w:r>
    </w:p>
    <w:p w14:paraId="24D6AF12" w14:textId="10EC648A" w:rsidR="00733C91" w:rsidRPr="002B0AE2" w:rsidRDefault="00733C91" w:rsidP="00733C91">
      <w:pPr>
        <w:pStyle w:val="a8"/>
        <w:numPr>
          <w:ilvl w:val="1"/>
          <w:numId w:val="3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請參看「</w:t>
      </w:r>
      <w:r w:rsidRPr="002B0AE2">
        <w:rPr>
          <w:rFonts w:ascii="標楷體" w:eastAsia="標楷體" w:hAnsi="標楷體"/>
        </w:rPr>
        <w:t>R-WrongFormat_remark.pdf</w:t>
      </w:r>
      <w:r w:rsidRPr="002B0AE2">
        <w:rPr>
          <w:rFonts w:ascii="標楷體" w:eastAsia="標楷體" w:hAnsi="標楷體" w:hint="eastAsia"/>
        </w:rPr>
        <w:t>」錯誤格式之範例，勿犯。</w:t>
      </w:r>
      <w:r w:rsidR="00247F24" w:rsidRPr="002B0AE2">
        <w:rPr>
          <w:rFonts w:ascii="標楷體" w:eastAsia="標楷體" w:hAnsi="標楷體" w:hint="eastAsia"/>
        </w:rPr>
        <w:t>格式不合</w:t>
      </w:r>
      <w:r w:rsidR="00CE1B53" w:rsidRPr="002B0AE2">
        <w:rPr>
          <w:rFonts w:ascii="標楷體" w:eastAsia="標楷體" w:hAnsi="標楷體" w:hint="eastAsia"/>
        </w:rPr>
        <w:t>會</w:t>
      </w:r>
      <w:r w:rsidR="00247F24" w:rsidRPr="002B0AE2">
        <w:rPr>
          <w:rFonts w:ascii="標楷體" w:eastAsia="標楷體" w:hAnsi="標楷體" w:hint="eastAsia"/>
        </w:rPr>
        <w:t>扣分</w:t>
      </w:r>
      <w:r w:rsidR="004C092F" w:rsidRPr="002B0AE2">
        <w:rPr>
          <w:rFonts w:ascii="標楷體" w:eastAsia="標楷體" w:hAnsi="標楷體" w:hint="eastAsia"/>
        </w:rPr>
        <w:t>。</w:t>
      </w:r>
    </w:p>
    <w:p w14:paraId="1F2F90C4" w14:textId="77777777" w:rsidR="002C047B" w:rsidRPr="002B0AE2" w:rsidRDefault="002C047B" w:rsidP="00C602AA">
      <w:pPr>
        <w:rPr>
          <w:rFonts w:ascii="標楷體" w:eastAsia="標楷體" w:hAnsi="標楷體"/>
        </w:rPr>
      </w:pPr>
    </w:p>
    <w:p w14:paraId="47408C28" w14:textId="54DB41B5" w:rsidR="001446DA" w:rsidRPr="002B0AE2" w:rsidRDefault="001446DA" w:rsidP="003003FF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t>上傳答案卷:</w:t>
      </w:r>
    </w:p>
    <w:p w14:paraId="1F07EB71" w14:textId="5D2BE612" w:rsidR="00B244E6" w:rsidRPr="002B0AE2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將檔案「學號-Consulting-</w:t>
      </w:r>
      <w:r w:rsidR="00635665" w:rsidRPr="002B0AE2">
        <w:rPr>
          <w:rFonts w:ascii="標楷體" w:eastAsia="標楷體" w:hAnsi="標楷體"/>
        </w:rPr>
        <w:t>FinalExam</w:t>
      </w:r>
      <w:r w:rsidRPr="002B0AE2">
        <w:rPr>
          <w:rFonts w:ascii="標楷體" w:eastAsia="標楷體" w:hAnsi="標楷體" w:hint="eastAsia"/>
        </w:rPr>
        <w:t>.</w:t>
      </w:r>
      <w:r w:rsidR="00EC6F84" w:rsidRPr="002B0AE2">
        <w:rPr>
          <w:rFonts w:ascii="標楷體" w:eastAsia="標楷體" w:hAnsi="標楷體"/>
        </w:rPr>
        <w:t>docx</w:t>
      </w:r>
      <w:r w:rsidRPr="002B0AE2">
        <w:rPr>
          <w:rFonts w:ascii="標楷體" w:eastAsia="標楷體" w:hAnsi="標楷體" w:hint="eastAsia"/>
        </w:rPr>
        <w:t>」</w:t>
      </w:r>
      <w:r w:rsidR="003368C4" w:rsidRPr="002B0AE2">
        <w:rPr>
          <w:rFonts w:ascii="標楷體" w:eastAsia="標楷體" w:hAnsi="標楷體" w:hint="eastAsia"/>
        </w:rPr>
        <w:t>(「學號」改成自己學號) 直接</w:t>
      </w:r>
      <w:r w:rsidRPr="002B0AE2">
        <w:rPr>
          <w:rFonts w:ascii="標楷體" w:eastAsia="標楷體" w:hAnsi="標楷體" w:hint="eastAsia"/>
        </w:rPr>
        <w:t>上傳</w:t>
      </w:r>
      <w:r w:rsidR="003368C4" w:rsidRPr="002B0AE2">
        <w:rPr>
          <w:rFonts w:ascii="標楷體" w:eastAsia="標楷體" w:hAnsi="標楷體" w:hint="eastAsia"/>
        </w:rPr>
        <w:t>。</w:t>
      </w:r>
      <w:r w:rsidR="003368C4" w:rsidRPr="002B0AE2">
        <w:rPr>
          <w:rFonts w:ascii="標楷體" w:eastAsia="標楷體" w:hAnsi="標楷體"/>
        </w:rPr>
        <w:t xml:space="preserve"> </w:t>
      </w:r>
    </w:p>
    <w:p w14:paraId="1BCD9034" w14:textId="4C76FA22" w:rsidR="00250030" w:rsidRPr="002B0AE2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教學網站 (https://hmwu.idv.tw): 【作業考試上傳區】(Upload)，帳號: Consulting2025，密碼: 教室號碼。</w:t>
      </w:r>
      <w:r w:rsidR="005C6627" w:rsidRPr="002B0AE2">
        <w:rPr>
          <w:rFonts w:ascii="標楷體" w:eastAsia="標楷體" w:hAnsi="標楷體" w:hint="eastAsia"/>
        </w:rPr>
        <w:t xml:space="preserve">資料夾: </w:t>
      </w:r>
      <w:r w:rsidR="005C6627" w:rsidRPr="002B0AE2">
        <w:rPr>
          <w:rFonts w:ascii="標楷體" w:eastAsia="標楷體" w:hAnsi="標楷體"/>
        </w:rPr>
        <w:t>20250603_Final</w:t>
      </w:r>
    </w:p>
    <w:p w14:paraId="1D2FF7E6" w14:textId="6B4A4889" w:rsidR="00C602AA" w:rsidRPr="002B0AE2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上傳有問題且屢試不成功者，FB 私訊傳檔給老師。</w:t>
      </w:r>
    </w:p>
    <w:p w14:paraId="5339AE71" w14:textId="77777777" w:rsidR="009F2F3D" w:rsidRPr="002B0AE2" w:rsidRDefault="009F2F3D" w:rsidP="00C602AA">
      <w:pPr>
        <w:rPr>
          <w:rFonts w:ascii="標楷體" w:eastAsia="標楷體" w:hAnsi="標楷體"/>
        </w:rPr>
      </w:pPr>
    </w:p>
    <w:p w14:paraId="5445F889" w14:textId="2F911756" w:rsidR="00C602AA" w:rsidRPr="002B0AE2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t>答題檔案原則:</w:t>
      </w:r>
    </w:p>
    <w:p w14:paraId="1B5C92A3" w14:textId="3C866A6C" w:rsidR="00C602AA" w:rsidRPr="002B0AE2" w:rsidRDefault="00C602AA" w:rsidP="00EF4ED2">
      <w:pPr>
        <w:pStyle w:val="a8"/>
        <w:numPr>
          <w:ilvl w:val="0"/>
          <w:numId w:val="7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若上傳檔案格式錯誤，內容亂碼，空檔等等問題。請自行負責。</w:t>
      </w:r>
    </w:p>
    <w:p w14:paraId="490368C3" w14:textId="77777777" w:rsidR="006200B6" w:rsidRDefault="00C602AA" w:rsidP="006200B6">
      <w:pPr>
        <w:pStyle w:val="a8"/>
        <w:numPr>
          <w:ilvl w:val="0"/>
          <w:numId w:val="7"/>
        </w:numPr>
        <w:rPr>
          <w:rFonts w:ascii="標楷體" w:eastAsia="標楷體" w:hAnsi="標楷體"/>
        </w:rPr>
      </w:pPr>
      <w:r w:rsidRPr="002B0AE2">
        <w:rPr>
          <w:rFonts w:ascii="標楷體" w:eastAsia="標楷體" w:hAnsi="標楷體" w:hint="eastAsia"/>
        </w:rPr>
        <w:t>依公平性原則，檔案限上傳一次。檔案上傳後，不得任意再上傳或更改，若上傳兩次 (含) 以上，以第一次上傳檔案計分，</w:t>
      </w:r>
      <w:r w:rsidR="004C06EC" w:rsidRPr="002B0AE2">
        <w:rPr>
          <w:rFonts w:ascii="標楷體" w:eastAsia="標楷體" w:hAnsi="標楷體" w:hint="eastAsia"/>
        </w:rPr>
        <w:t>內文</w:t>
      </w:r>
      <w:r w:rsidRPr="002B0AE2">
        <w:rPr>
          <w:rFonts w:ascii="標楷體" w:eastAsia="標楷體" w:hAnsi="標楷體" w:hint="eastAsia"/>
        </w:rPr>
        <w:t>格式不合等等酌量扣分。</w:t>
      </w:r>
    </w:p>
    <w:p w14:paraId="38851DAA" w14:textId="533E5A4A" w:rsidR="00D62036" w:rsidRPr="006200B6" w:rsidRDefault="00484685" w:rsidP="006200B6">
      <w:pPr>
        <w:pStyle w:val="a8"/>
        <w:numPr>
          <w:ilvl w:val="0"/>
          <w:numId w:val="7"/>
        </w:numPr>
        <w:rPr>
          <w:rFonts w:ascii="標楷體" w:eastAsia="標楷體" w:hAnsi="標楷體"/>
        </w:rPr>
      </w:pPr>
      <w:r w:rsidRPr="006200B6">
        <w:rPr>
          <w:rFonts w:ascii="標楷體" w:eastAsia="標楷體" w:hAnsi="標楷體" w:hint="eastAsia"/>
        </w:rPr>
        <w:t>考卷總分1</w:t>
      </w:r>
      <w:r w:rsidR="001F6ABE" w:rsidRPr="006200B6">
        <w:rPr>
          <w:rFonts w:ascii="標楷體" w:eastAsia="標楷體" w:hAnsi="標楷體" w:hint="eastAsia"/>
        </w:rPr>
        <w:t>2</w:t>
      </w:r>
      <w:r w:rsidRPr="006200B6">
        <w:rPr>
          <w:rFonts w:ascii="標楷體" w:eastAsia="標楷體" w:hAnsi="標楷體" w:hint="eastAsia"/>
        </w:rPr>
        <w:t>0</w:t>
      </w:r>
      <w:r w:rsidR="00A76C87" w:rsidRPr="006200B6">
        <w:rPr>
          <w:rFonts w:ascii="標楷體" w:eastAsia="標楷體" w:hAnsi="標楷體" w:hint="eastAsia"/>
        </w:rPr>
        <w:t xml:space="preserve"> (</w:t>
      </w:r>
      <w:r w:rsidRPr="006200B6">
        <w:rPr>
          <w:rFonts w:ascii="標楷體" w:eastAsia="標楷體" w:hAnsi="標楷體" w:hint="eastAsia"/>
        </w:rPr>
        <w:t>以原始分數</w:t>
      </w:r>
      <w:r w:rsidR="006B1FCE" w:rsidRPr="006200B6">
        <w:rPr>
          <w:rFonts w:ascii="標楷體" w:eastAsia="標楷體" w:hAnsi="標楷體" w:hint="eastAsia"/>
        </w:rPr>
        <w:t>乘以1</w:t>
      </w:r>
      <w:r w:rsidR="006B1FCE" w:rsidRPr="006200B6">
        <w:rPr>
          <w:rFonts w:ascii="標楷體" w:eastAsia="標楷體" w:hAnsi="標楷體"/>
        </w:rPr>
        <w:t>.</w:t>
      </w:r>
      <w:r w:rsidR="001F6ABE" w:rsidRPr="006200B6">
        <w:rPr>
          <w:rFonts w:ascii="標楷體" w:eastAsia="標楷體" w:hAnsi="標楷體" w:hint="eastAsia"/>
        </w:rPr>
        <w:t>2</w:t>
      </w:r>
      <w:r w:rsidR="00EC0673" w:rsidRPr="006200B6">
        <w:rPr>
          <w:rFonts w:ascii="標楷體" w:eastAsia="標楷體" w:hAnsi="標楷體" w:hint="eastAsia"/>
        </w:rPr>
        <w:t>)</w:t>
      </w:r>
      <w:r w:rsidR="006B1FCE" w:rsidRPr="006200B6">
        <w:rPr>
          <w:rFonts w:ascii="標楷體" w:eastAsia="標楷體" w:hAnsi="標楷體" w:hint="eastAsia"/>
        </w:rPr>
        <w:t>。</w:t>
      </w:r>
    </w:p>
    <w:p w14:paraId="0A62EA93" w14:textId="0FCDB1F1" w:rsidR="006200B6" w:rsidRDefault="006200B6" w:rsidP="006200B6">
      <w:pPr>
        <w:jc w:val="center"/>
        <w:rPr>
          <w:rFonts w:ascii="標楷體" w:eastAsia="標楷體" w:hAnsi="標楷體"/>
          <w:b/>
          <w:bCs/>
        </w:rPr>
      </w:pPr>
      <w:r w:rsidRPr="006200B6">
        <w:rPr>
          <w:rFonts w:ascii="標楷體" w:eastAsia="標楷體" w:hAnsi="標楷體" w:hint="eastAsia"/>
          <w:sz w:val="20"/>
          <w:szCs w:val="18"/>
        </w:rPr>
        <w:t>我已經仔細閱讀上述各注意事項，若有違背，會自行負責。</w:t>
      </w:r>
    </w:p>
    <w:p w14:paraId="4A9EBCC9" w14:textId="1A1A9F6D" w:rsidR="008A26E5" w:rsidRPr="002B0AE2" w:rsidRDefault="008A26E5" w:rsidP="00682564">
      <w:pPr>
        <w:rPr>
          <w:rFonts w:ascii="標楷體" w:eastAsia="標楷體" w:hAnsi="標楷體"/>
          <w:b/>
          <w:bCs/>
        </w:rPr>
      </w:pPr>
      <w:r w:rsidRPr="002B0AE2">
        <w:rPr>
          <w:rFonts w:ascii="標楷體" w:eastAsia="標楷體" w:hAnsi="標楷體" w:hint="eastAsia"/>
          <w:b/>
          <w:bCs/>
        </w:rPr>
        <w:lastRenderedPageBreak/>
        <w:t>(請於第</w:t>
      </w:r>
      <w:r w:rsidR="0021338E">
        <w:rPr>
          <w:rFonts w:ascii="標楷體" w:eastAsia="標楷體" w:hAnsi="標楷體" w:hint="eastAsia"/>
          <w:b/>
          <w:bCs/>
        </w:rPr>
        <w:t>四</w:t>
      </w:r>
      <w:r w:rsidRPr="002B0AE2">
        <w:rPr>
          <w:rFonts w:ascii="標楷體" w:eastAsia="標楷體" w:hAnsi="標楷體" w:hint="eastAsia"/>
          <w:b/>
          <w:bCs/>
        </w:rPr>
        <w:t>頁開始作答)</w:t>
      </w:r>
    </w:p>
    <w:p w14:paraId="25247939" w14:textId="72E4E53C" w:rsidR="008904A7" w:rsidRPr="00F774B4" w:rsidRDefault="00C95DFB" w:rsidP="008904A7">
      <w:pPr>
        <w:rPr>
          <w:rFonts w:ascii="標楷體" w:eastAsia="標楷體" w:hAnsi="標楷體" w:hint="eastAsia"/>
          <w:b/>
          <w:bCs/>
          <w:sz w:val="28"/>
          <w:szCs w:val="24"/>
        </w:rPr>
      </w:pPr>
      <w:r>
        <w:rPr>
          <w:rFonts w:ascii="標楷體" w:eastAsia="標楷體" w:hAnsi="標楷體" w:hint="eastAsia"/>
          <w:b/>
          <w:bCs/>
          <w:sz w:val="28"/>
          <w:szCs w:val="24"/>
        </w:rPr>
        <w:t>一</w:t>
      </w:r>
      <w:r w:rsidR="00937ED3">
        <w:rPr>
          <w:rFonts w:ascii="標楷體" w:eastAsia="標楷體" w:hAnsi="標楷體" w:hint="eastAsia"/>
          <w:b/>
          <w:bCs/>
          <w:sz w:val="28"/>
          <w:szCs w:val="24"/>
        </w:rPr>
        <w:t>．</w:t>
      </w:r>
      <w:r w:rsidR="008904A7" w:rsidRPr="00F774B4">
        <w:rPr>
          <w:rFonts w:ascii="標楷體" w:eastAsia="標楷體" w:hAnsi="標楷體" w:hint="eastAsia"/>
          <w:b/>
          <w:bCs/>
          <w:sz w:val="28"/>
          <w:szCs w:val="24"/>
        </w:rPr>
        <w:t>問卷分析: 題項分析與因素分析 (</w:t>
      </w:r>
      <w:r w:rsidR="00F82F68">
        <w:rPr>
          <w:rFonts w:ascii="標楷體" w:eastAsia="標楷體" w:hAnsi="標楷體" w:hint="eastAsia"/>
          <w:b/>
          <w:bCs/>
          <w:sz w:val="28"/>
          <w:szCs w:val="24"/>
        </w:rPr>
        <w:t>7</w:t>
      </w:r>
      <w:r w:rsidR="008904A7" w:rsidRPr="00F774B4">
        <w:rPr>
          <w:rFonts w:ascii="標楷體" w:eastAsia="標楷體" w:hAnsi="標楷體" w:hint="eastAsia"/>
          <w:b/>
          <w:bCs/>
          <w:sz w:val="28"/>
          <w:szCs w:val="24"/>
        </w:rPr>
        <w:t>0%)</w:t>
      </w:r>
    </w:p>
    <w:p w14:paraId="6A48FE62" w14:textId="2FA618C5" w:rsidR="008904A7" w:rsidRPr="000B4B9E" w:rsidRDefault="008904A7" w:rsidP="000B4B9E">
      <w:pPr>
        <w:pStyle w:val="a8"/>
        <w:numPr>
          <w:ilvl w:val="0"/>
          <w:numId w:val="16"/>
        </w:numPr>
        <w:rPr>
          <w:rFonts w:ascii="標楷體" w:eastAsia="標楷體" w:hAnsi="標楷體" w:hint="eastAsia"/>
        </w:rPr>
      </w:pPr>
      <w:r w:rsidRPr="000B4B9E">
        <w:rPr>
          <w:rFonts w:ascii="標楷體" w:eastAsia="標楷體" w:hAnsi="標楷體" w:hint="eastAsia"/>
        </w:rPr>
        <w:t xml:space="preserve">資料名稱: 幸福溫度計調查：2019年第一波調查全會員樣本 </w:t>
      </w:r>
    </w:p>
    <w:p w14:paraId="0D53DEA8" w14:textId="1A0374F5" w:rsidR="008904A7" w:rsidRPr="000B4B9E" w:rsidRDefault="008904A7" w:rsidP="000B4B9E">
      <w:pPr>
        <w:pStyle w:val="a8"/>
        <w:numPr>
          <w:ilvl w:val="0"/>
          <w:numId w:val="16"/>
        </w:numPr>
        <w:rPr>
          <w:rFonts w:ascii="標楷體" w:eastAsia="標楷體" w:hAnsi="標楷體" w:hint="eastAsia"/>
        </w:rPr>
      </w:pPr>
      <w:r w:rsidRPr="000B4B9E">
        <w:rPr>
          <w:rFonts w:ascii="標楷體" w:eastAsia="標楷體" w:hAnsi="標楷體" w:hint="eastAsia"/>
        </w:rPr>
        <w:t>資料來源: 中央研究院人文社會科學研究中心調查研究專題中心 學術調查研究資料庫 (SRDA)</w:t>
      </w:r>
    </w:p>
    <w:p w14:paraId="65917978" w14:textId="7F7ADD44" w:rsidR="008904A7" w:rsidRPr="000B4B9E" w:rsidRDefault="008904A7" w:rsidP="000B4B9E">
      <w:pPr>
        <w:pStyle w:val="a8"/>
        <w:numPr>
          <w:ilvl w:val="0"/>
          <w:numId w:val="16"/>
        </w:numPr>
        <w:rPr>
          <w:rFonts w:ascii="標楷體" w:eastAsia="標楷體" w:hAnsi="標楷體" w:hint="eastAsia"/>
        </w:rPr>
      </w:pPr>
      <w:r w:rsidRPr="000B4B9E">
        <w:rPr>
          <w:rFonts w:ascii="標楷體" w:eastAsia="標楷體" w:hAnsi="標楷體" w:hint="eastAsia"/>
        </w:rPr>
        <w:t>資料使用說明: C00391.pdf。調查執行報告: C00391r.pdf。網路問卷: C00391q.pdf</w:t>
      </w:r>
    </w:p>
    <w:p w14:paraId="18EDD167" w14:textId="51523098" w:rsidR="008904A7" w:rsidRPr="000B4B9E" w:rsidRDefault="008904A7" w:rsidP="000B4B9E">
      <w:pPr>
        <w:pStyle w:val="a8"/>
        <w:numPr>
          <w:ilvl w:val="0"/>
          <w:numId w:val="16"/>
        </w:numPr>
        <w:rPr>
          <w:rFonts w:ascii="標楷體" w:eastAsia="標楷體" w:hAnsi="標楷體" w:hint="eastAsia"/>
        </w:rPr>
      </w:pPr>
      <w:r w:rsidRPr="000B4B9E">
        <w:rPr>
          <w:rFonts w:ascii="標楷體" w:eastAsia="標楷體" w:hAnsi="標楷體" w:hint="eastAsia"/>
        </w:rPr>
        <w:t>資料檔: C00391\_data.csv</w:t>
      </w:r>
    </w:p>
    <w:p w14:paraId="768729F7" w14:textId="5CA9442D" w:rsidR="008904A7" w:rsidRPr="000B4B9E" w:rsidRDefault="008904A7" w:rsidP="000B4B9E">
      <w:pPr>
        <w:pStyle w:val="a8"/>
        <w:numPr>
          <w:ilvl w:val="0"/>
          <w:numId w:val="16"/>
        </w:numPr>
        <w:rPr>
          <w:rFonts w:ascii="標楷體" w:eastAsia="標楷體" w:hAnsi="標楷體" w:hint="eastAsia"/>
        </w:rPr>
      </w:pPr>
      <w:r w:rsidRPr="000B4B9E">
        <w:rPr>
          <w:rFonts w:ascii="標楷體" w:eastAsia="標楷體" w:hAnsi="標楷體" w:hint="eastAsia"/>
        </w:rPr>
        <w:t xml:space="preserve">資料檔網址(需登入會員): </w:t>
      </w:r>
      <w:hyperlink r:id="rId7" w:history="1">
        <w:r w:rsidR="0082339D" w:rsidRPr="00211E5F">
          <w:rPr>
            <w:rStyle w:val="a7"/>
            <w:rFonts w:ascii="標楷體" w:eastAsia="標楷體" w:hAnsi="標楷體" w:hint="eastAsia"/>
            <w:sz w:val="20"/>
            <w:szCs w:val="18"/>
          </w:rPr>
          <w:t>https://srda.sinica.edu.tw/datasearch\_detail.php?id=3529</w:t>
        </w:r>
      </w:hyperlink>
      <w:r w:rsidR="0082339D">
        <w:rPr>
          <w:rFonts w:ascii="標楷體" w:eastAsia="標楷體" w:hAnsi="標楷體" w:hint="eastAsia"/>
          <w:sz w:val="20"/>
          <w:szCs w:val="18"/>
        </w:rPr>
        <w:t xml:space="preserve"> </w:t>
      </w:r>
    </w:p>
    <w:p w14:paraId="6CCAE087" w14:textId="6F5F9ECA" w:rsidR="004716C7" w:rsidRPr="00550309" w:rsidRDefault="008904A7" w:rsidP="008904A7">
      <w:pPr>
        <w:rPr>
          <w:rFonts w:ascii="標楷體" w:eastAsia="標楷體" w:hAnsi="標楷體" w:hint="eastAsia"/>
          <w:b/>
          <w:bCs/>
          <w:szCs w:val="24"/>
        </w:rPr>
      </w:pPr>
      <w:r w:rsidRPr="00550309">
        <w:rPr>
          <w:rFonts w:ascii="標楷體" w:eastAsia="標楷體" w:hAnsi="標楷體" w:hint="eastAsia"/>
          <w:b/>
          <w:bCs/>
          <w:szCs w:val="24"/>
        </w:rPr>
        <w:t>問題</w:t>
      </w:r>
      <w:r w:rsidR="00B17CD3" w:rsidRPr="00550309">
        <w:rPr>
          <w:rFonts w:ascii="標楷體" w:eastAsia="標楷體" w:hAnsi="標楷體" w:hint="eastAsia"/>
          <w:b/>
          <w:bCs/>
          <w:szCs w:val="24"/>
        </w:rPr>
        <w:t xml:space="preserve">: </w:t>
      </w:r>
      <w:r w:rsidRPr="00550309">
        <w:rPr>
          <w:rFonts w:ascii="標楷體" w:eastAsia="標楷體" w:hAnsi="標楷體" w:hint="eastAsia"/>
          <w:b/>
          <w:bCs/>
          <w:szCs w:val="24"/>
        </w:rPr>
        <w:t>以「幸福感指標」分量表 V10</w:t>
      </w:r>
      <w:r w:rsidR="00261EC6" w:rsidRPr="00550309">
        <w:rPr>
          <w:rFonts w:ascii="標楷體" w:eastAsia="標楷體" w:hAnsi="標楷體" w:hint="eastAsia"/>
          <w:b/>
          <w:bCs/>
          <w:szCs w:val="24"/>
        </w:rPr>
        <w:t xml:space="preserve"> ~</w:t>
      </w:r>
      <w:r w:rsidRPr="00550309">
        <w:rPr>
          <w:rFonts w:ascii="標楷體" w:eastAsia="標楷體" w:hAnsi="標楷體" w:hint="eastAsia"/>
          <w:b/>
          <w:bCs/>
          <w:szCs w:val="24"/>
        </w:rPr>
        <w:t xml:space="preserve"> V17為分析資料。</w:t>
      </w:r>
    </w:p>
    <w:p w14:paraId="6643FA1C" w14:textId="626D68BC" w:rsidR="008B6449" w:rsidRDefault="0063005D" w:rsidP="008904A7">
      <w:pPr>
        <w:pStyle w:val="a8"/>
        <w:numPr>
          <w:ilvl w:val="0"/>
          <w:numId w:val="18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 w:rsidR="008904A7" w:rsidRPr="004716C7">
        <w:rPr>
          <w:rFonts w:ascii="標楷體" w:eastAsia="標楷體" w:hAnsi="標楷體" w:hint="eastAsia"/>
        </w:rPr>
        <w:t>(</w:t>
      </w:r>
      <w:r w:rsidR="00767E0B">
        <w:rPr>
          <w:rFonts w:ascii="標楷體" w:eastAsia="標楷體" w:hAnsi="標楷體" w:hint="eastAsia"/>
        </w:rPr>
        <w:t>2</w:t>
      </w:r>
      <w:r w:rsidR="008904A7" w:rsidRPr="004716C7">
        <w:rPr>
          <w:rFonts w:ascii="標楷體" w:eastAsia="標楷體" w:hAnsi="標楷體" w:hint="eastAsia"/>
        </w:rPr>
        <w:t>0%) 讀取資料，以</w:t>
      </w:r>
      <w:r w:rsidR="00EE10DB">
        <w:rPr>
          <w:rFonts w:ascii="標楷體" w:eastAsia="標楷體" w:hAnsi="標楷體" w:hint="eastAsia"/>
        </w:rPr>
        <w:t>熱圖(</w:t>
      </w:r>
      <w:r w:rsidR="008904A7" w:rsidRPr="004716C7">
        <w:rPr>
          <w:rFonts w:ascii="標楷體" w:eastAsia="標楷體" w:hAnsi="標楷體" w:hint="eastAsia"/>
        </w:rPr>
        <w:t>heatmap</w:t>
      </w:r>
      <w:r w:rsidR="00EE10DB">
        <w:rPr>
          <w:rFonts w:ascii="標楷體" w:eastAsia="標楷體" w:hAnsi="標楷體" w:hint="eastAsia"/>
        </w:rPr>
        <w:t>)</w:t>
      </w:r>
      <w:r w:rsidR="008904A7" w:rsidRPr="004716C7">
        <w:rPr>
          <w:rFonts w:ascii="標楷體" w:eastAsia="標楷體" w:hAnsi="標楷體" w:hint="eastAsia"/>
        </w:rPr>
        <w:t>呈現</w:t>
      </w:r>
      <w:r w:rsidR="008C79FA">
        <w:rPr>
          <w:rFonts w:ascii="標楷體" w:eastAsia="標楷體" w:hAnsi="標楷體" w:hint="eastAsia"/>
        </w:rPr>
        <w:t>原始</w:t>
      </w:r>
      <w:r w:rsidR="008904A7" w:rsidRPr="004716C7">
        <w:rPr>
          <w:rFonts w:ascii="標楷體" w:eastAsia="標楷體" w:hAnsi="標楷體" w:hint="eastAsia"/>
        </w:rPr>
        <w:t>資料行列排序後之結構。(列為受試者，行為題項。列之相關以歐氏距離計算，行之相關</w:t>
      </w:r>
      <w:r w:rsidR="006B4CCB">
        <w:rPr>
          <w:rFonts w:ascii="標楷體" w:eastAsia="標楷體" w:hAnsi="標楷體" w:hint="eastAsia"/>
        </w:rPr>
        <w:t>以</w:t>
      </w:r>
      <w:r w:rsidR="008904A7" w:rsidRPr="004716C7">
        <w:rPr>
          <w:rFonts w:ascii="標楷體" w:eastAsia="標楷體" w:hAnsi="標楷體" w:hint="eastAsia"/>
        </w:rPr>
        <w:t>(1-相關係數)計算)。</w:t>
      </w:r>
      <w:r w:rsidR="000D7193" w:rsidRPr="000D7193">
        <w:rPr>
          <w:rFonts w:ascii="標楷體" w:eastAsia="標楷體" w:hAnsi="標楷體" w:hint="eastAsia"/>
        </w:rPr>
        <w:t>(</w:t>
      </w:r>
      <w:r w:rsidR="007E0DA5" w:rsidRPr="007E0DA5">
        <w:rPr>
          <w:rFonts w:ascii="標楷體" w:eastAsia="標楷體" w:hAnsi="標楷體" w:hint="eastAsia"/>
        </w:rPr>
        <w:t>V45(工作狀況)、V47(婚姻狀況)、V48(最高學歷)</w:t>
      </w:r>
      <w:r w:rsidR="000D7193" w:rsidRPr="000D7193">
        <w:rPr>
          <w:rFonts w:ascii="標楷體" w:eastAsia="標楷體" w:hAnsi="標楷體" w:hint="eastAsia"/>
        </w:rPr>
        <w:t>需以色條</w:t>
      </w:r>
      <w:r w:rsidR="00C25F63">
        <w:rPr>
          <w:rFonts w:ascii="標楷體" w:eastAsia="標楷體" w:hAnsi="標楷體" w:hint="eastAsia"/>
        </w:rPr>
        <w:t>方式</w:t>
      </w:r>
      <w:r w:rsidR="000D7193" w:rsidRPr="000D7193">
        <w:rPr>
          <w:rFonts w:ascii="標楷體" w:eastAsia="標楷體" w:hAnsi="標楷體" w:hint="eastAsia"/>
        </w:rPr>
        <w:t>標在熱圖之最</w:t>
      </w:r>
      <w:r w:rsidR="00B30125">
        <w:rPr>
          <w:rFonts w:ascii="標楷體" w:eastAsia="標楷體" w:hAnsi="標楷體" w:hint="eastAsia"/>
        </w:rPr>
        <w:t>左</w:t>
      </w:r>
      <w:r w:rsidR="000D7193" w:rsidRPr="000D7193">
        <w:rPr>
          <w:rFonts w:ascii="標楷體" w:eastAsia="標楷體" w:hAnsi="標楷體" w:hint="eastAsia"/>
        </w:rPr>
        <w:t>方)</w:t>
      </w:r>
      <w:r w:rsidR="004420AC">
        <w:rPr>
          <w:rFonts w:ascii="標楷體" w:eastAsia="標楷體" w:hAnsi="標楷體" w:hint="eastAsia"/>
        </w:rPr>
        <w:t>(自行選擇合的色階和排序方法)</w:t>
      </w:r>
      <w:r w:rsidR="00924AF2">
        <w:rPr>
          <w:rFonts w:ascii="標楷體" w:eastAsia="標楷體" w:hAnsi="標楷體" w:hint="eastAsia"/>
        </w:rPr>
        <w:t>(若</w:t>
      </w:r>
      <w:r w:rsidR="00FF108A">
        <w:rPr>
          <w:rFonts w:ascii="標楷體" w:eastAsia="標楷體" w:hAnsi="標楷體" w:hint="eastAsia"/>
        </w:rPr>
        <w:t>有</w:t>
      </w:r>
      <w:r w:rsidR="00924AF2">
        <w:rPr>
          <w:rFonts w:ascii="標楷體" w:eastAsia="標楷體" w:hAnsi="標楷體" w:hint="eastAsia"/>
        </w:rPr>
        <w:t>遺失值</w:t>
      </w:r>
      <w:r w:rsidR="00081CC4">
        <w:rPr>
          <w:rFonts w:ascii="標楷體" w:eastAsia="標楷體" w:hAnsi="標楷體" w:hint="eastAsia"/>
        </w:rPr>
        <w:t>，請用不同顏色呈現</w:t>
      </w:r>
      <w:r w:rsidR="00924AF2">
        <w:rPr>
          <w:rFonts w:ascii="標楷體" w:eastAsia="標楷體" w:hAnsi="標楷體" w:hint="eastAsia"/>
        </w:rPr>
        <w:t>)</w:t>
      </w:r>
    </w:p>
    <w:p w14:paraId="5CDEB97A" w14:textId="52919987" w:rsidR="00C67D0D" w:rsidRDefault="00AB51F0" w:rsidP="008904A7">
      <w:pPr>
        <w:pStyle w:val="a8"/>
        <w:numPr>
          <w:ilvl w:val="0"/>
          <w:numId w:val="18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 w:rsidR="008904A7" w:rsidRPr="008B6449">
        <w:rPr>
          <w:rFonts w:ascii="標楷體" w:eastAsia="標楷體" w:hAnsi="標楷體" w:hint="eastAsia"/>
        </w:rPr>
        <w:t>(</w:t>
      </w:r>
      <w:r w:rsidR="008D78DE">
        <w:rPr>
          <w:rFonts w:ascii="標楷體" w:eastAsia="標楷體" w:hAnsi="標楷體" w:hint="eastAsia"/>
        </w:rPr>
        <w:t>2</w:t>
      </w:r>
      <w:r w:rsidR="008904A7" w:rsidRPr="008B6449">
        <w:rPr>
          <w:rFonts w:ascii="標楷體" w:eastAsia="標楷體" w:hAnsi="標楷體" w:hint="eastAsia"/>
        </w:rPr>
        <w:t>0%) 進行題項分析(自行編號及標題，列舉每一做法或步驟，需有一些簡單說明)(參數自選)。綜合上述之分析，哪些題項是需要刪除的? (請寫刪除的理由。)</w:t>
      </w:r>
      <w:r w:rsidR="00093DBF" w:rsidRPr="008B6449">
        <w:rPr>
          <w:rFonts w:ascii="標楷體" w:eastAsia="標楷體" w:hAnsi="標楷體" w:hint="eastAsia"/>
        </w:rPr>
        <w:t xml:space="preserve"> </w:t>
      </w:r>
      <w:r w:rsidR="008904A7" w:rsidRPr="008B6449">
        <w:rPr>
          <w:rFonts w:ascii="標楷體" w:eastAsia="標楷體" w:hAnsi="標楷體" w:hint="eastAsia"/>
        </w:rPr>
        <w:t>(採用分析的項目和方法愈多，得分則愈高)</w:t>
      </w:r>
      <w:r w:rsidR="00764955" w:rsidRPr="00764955">
        <w:rPr>
          <w:rFonts w:ascii="標楷體" w:eastAsia="標楷體" w:hAnsi="標楷體" w:hint="eastAsia"/>
        </w:rPr>
        <w:t xml:space="preserve"> </w:t>
      </w:r>
      <w:r w:rsidR="00764955">
        <w:rPr>
          <w:rFonts w:ascii="標楷體" w:eastAsia="標楷體" w:hAnsi="標楷體" w:hint="eastAsia"/>
        </w:rPr>
        <w:t>(若有遺失值，請先</w:t>
      </w:r>
      <w:r w:rsidR="007E62FA">
        <w:rPr>
          <w:rFonts w:ascii="標楷體" w:eastAsia="標楷體" w:hAnsi="標楷體" w:hint="eastAsia"/>
        </w:rPr>
        <w:t>以</w:t>
      </w:r>
      <w:r w:rsidR="007E62FA">
        <w:rPr>
          <w:rFonts w:ascii="標楷體" w:eastAsia="標楷體" w:hAnsi="標楷體"/>
        </w:rPr>
        <w:t>mode</w:t>
      </w:r>
      <w:r w:rsidR="00764955">
        <w:rPr>
          <w:rFonts w:ascii="標楷體" w:eastAsia="標楷體" w:hAnsi="標楷體" w:hint="eastAsia"/>
        </w:rPr>
        <w:t>補值</w:t>
      </w:r>
      <w:r w:rsidR="00764955">
        <w:rPr>
          <w:rFonts w:ascii="標楷體" w:eastAsia="標楷體" w:hAnsi="標楷體" w:hint="eastAsia"/>
        </w:rPr>
        <w:t>後，再進行</w:t>
      </w:r>
      <w:r w:rsidR="00EC3E81" w:rsidRPr="008B6449">
        <w:rPr>
          <w:rFonts w:ascii="標楷體" w:eastAsia="標楷體" w:hAnsi="標楷體" w:hint="eastAsia"/>
        </w:rPr>
        <w:t>題項</w:t>
      </w:r>
      <w:r w:rsidR="009E6145">
        <w:rPr>
          <w:rFonts w:ascii="標楷體" w:eastAsia="標楷體" w:hAnsi="標楷體" w:hint="eastAsia"/>
        </w:rPr>
        <w:t>分析</w:t>
      </w:r>
      <w:r w:rsidR="00764955">
        <w:rPr>
          <w:rFonts w:ascii="標楷體" w:eastAsia="標楷體" w:hAnsi="標楷體" w:hint="eastAsia"/>
        </w:rPr>
        <w:t>)</w:t>
      </w:r>
    </w:p>
    <w:p w14:paraId="61CF0084" w14:textId="77777777" w:rsidR="003A379B" w:rsidRDefault="008904A7" w:rsidP="001440C9">
      <w:pPr>
        <w:pStyle w:val="a8"/>
        <w:numPr>
          <w:ilvl w:val="2"/>
          <w:numId w:val="18"/>
        </w:numPr>
        <w:rPr>
          <w:rFonts w:ascii="標楷體" w:eastAsia="標楷體" w:hAnsi="標楷體"/>
        </w:rPr>
      </w:pPr>
      <w:r w:rsidRPr="00C67D0D">
        <w:rPr>
          <w:rFonts w:ascii="標楷體" w:eastAsia="標楷體" w:hAnsi="標楷體" w:hint="eastAsia"/>
        </w:rPr>
        <w:t>計算量表總分: 若有反向題項則反向計分</w:t>
      </w:r>
    </w:p>
    <w:p w14:paraId="01E1D066" w14:textId="532E27AD" w:rsidR="003A379B" w:rsidRDefault="008904A7" w:rsidP="001440C9">
      <w:pPr>
        <w:pStyle w:val="a8"/>
        <w:numPr>
          <w:ilvl w:val="2"/>
          <w:numId w:val="18"/>
        </w:numPr>
        <w:rPr>
          <w:rFonts w:ascii="標楷體" w:eastAsia="標楷體" w:hAnsi="標楷體"/>
        </w:rPr>
      </w:pPr>
      <w:r w:rsidRPr="003A379B">
        <w:rPr>
          <w:rFonts w:ascii="標楷體" w:eastAsia="標楷體" w:hAnsi="標楷體" w:hint="eastAsia"/>
        </w:rPr>
        <w:t>求出高低分組: 取排序量表總分前後各25%處分數</w:t>
      </w:r>
    </w:p>
    <w:p w14:paraId="2FD140F9" w14:textId="047C8E28" w:rsidR="00ED4D67" w:rsidRDefault="001A77ED" w:rsidP="001440C9">
      <w:pPr>
        <w:pStyle w:val="a8"/>
        <w:numPr>
          <w:ilvl w:val="2"/>
          <w:numId w:val="18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… (列出</w:t>
      </w:r>
      <w:r w:rsidR="008904A7" w:rsidRPr="003A379B">
        <w:rPr>
          <w:rFonts w:ascii="標楷體" w:eastAsia="標楷體" w:hAnsi="標楷體" w:hint="eastAsia"/>
        </w:rPr>
        <w:t>標題</w:t>
      </w:r>
      <w:r>
        <w:rPr>
          <w:rFonts w:ascii="標楷體" w:eastAsia="標楷體" w:hAnsi="標楷體" w:hint="eastAsia"/>
        </w:rPr>
        <w:t>和</w:t>
      </w:r>
      <w:r w:rsidR="008904A7" w:rsidRPr="003A379B">
        <w:rPr>
          <w:rFonts w:ascii="標楷體" w:eastAsia="標楷體" w:hAnsi="標楷體" w:hint="eastAsia"/>
        </w:rPr>
        <w:t>一些簡單的說明和解釋</w:t>
      </w:r>
      <w:r w:rsidR="00CE0141">
        <w:rPr>
          <w:rFonts w:ascii="標楷體" w:eastAsia="標楷體" w:hAnsi="標楷體" w:hint="eastAsia"/>
        </w:rPr>
        <w:t>，印出信度/刪題信度</w:t>
      </w:r>
      <w:r w:rsidR="00C377EE">
        <w:rPr>
          <w:rFonts w:ascii="標楷體" w:eastAsia="標楷體" w:hAnsi="標楷體"/>
        </w:rPr>
        <w:t>)</w:t>
      </w:r>
    </w:p>
    <w:p w14:paraId="13B6F7BA" w14:textId="308C33D0" w:rsidR="00CE61B7" w:rsidRDefault="00CE61B7" w:rsidP="00CE61B7">
      <w:pPr>
        <w:pStyle w:val="a8"/>
        <w:ind w:left="14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…</w:t>
      </w:r>
    </w:p>
    <w:p w14:paraId="46748AE3" w14:textId="7673794F" w:rsidR="00543399" w:rsidRDefault="00AC55B0" w:rsidP="00543399">
      <w:pPr>
        <w:pStyle w:val="a8"/>
        <w:numPr>
          <w:ilvl w:val="0"/>
          <w:numId w:val="18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 xml:space="preserve"> </w:t>
      </w:r>
      <w:r w:rsidR="008904A7" w:rsidRPr="00AC55B0">
        <w:rPr>
          <w:rFonts w:ascii="標楷體" w:eastAsia="標楷體" w:hAnsi="標楷體" w:hint="eastAsia"/>
        </w:rPr>
        <w:t>(</w:t>
      </w:r>
      <w:r w:rsidR="00FC6C12">
        <w:rPr>
          <w:rFonts w:ascii="標楷體" w:eastAsia="標楷體" w:hAnsi="標楷體" w:hint="eastAsia"/>
        </w:rPr>
        <w:t>3</w:t>
      </w:r>
      <w:r w:rsidR="008904A7" w:rsidRPr="00AC55B0">
        <w:rPr>
          <w:rFonts w:ascii="標楷體" w:eastAsia="標楷體" w:hAnsi="標楷體" w:hint="eastAsia"/>
        </w:rPr>
        <w:t>0%) 進行探索性因素分析(自行編號及標題，列舉每一做法或步驟，需有一些簡單說明)(參數自選)。綜合上述之分析，哪些題項是需要刪除的? (請寫刪除的理由。)(最後，需印出成份矩陣和因素資料表格)(採用分析的項目和方法愈多，得分則愈高)</w:t>
      </w:r>
    </w:p>
    <w:p w14:paraId="55604085" w14:textId="1A80262A" w:rsidR="00E876F2" w:rsidRDefault="008904A7" w:rsidP="00D24D14">
      <w:pPr>
        <w:pStyle w:val="a8"/>
        <w:numPr>
          <w:ilvl w:val="0"/>
          <w:numId w:val="21"/>
        </w:numPr>
        <w:rPr>
          <w:rFonts w:ascii="標楷體" w:eastAsia="標楷體" w:hAnsi="標楷體"/>
        </w:rPr>
      </w:pPr>
      <w:r w:rsidRPr="00543399">
        <w:rPr>
          <w:rFonts w:ascii="標楷體" w:eastAsia="標楷體" w:hAnsi="標楷體" w:hint="eastAsia"/>
        </w:rPr>
        <w:t xml:space="preserve"> 標題: </w:t>
      </w:r>
      <w:r w:rsidR="00A713BA">
        <w:rPr>
          <w:rFonts w:ascii="標楷體" w:eastAsia="標楷體" w:hAnsi="標楷體"/>
        </w:rPr>
        <w:t>(</w:t>
      </w:r>
      <w:r w:rsidRPr="00543399">
        <w:rPr>
          <w:rFonts w:ascii="標楷體" w:eastAsia="標楷體" w:hAnsi="標楷體" w:hint="eastAsia"/>
        </w:rPr>
        <w:t>一些簡單的說明和解釋</w:t>
      </w:r>
      <w:r w:rsidR="002D6FF3">
        <w:rPr>
          <w:rFonts w:ascii="標楷體" w:eastAsia="標楷體" w:hAnsi="標楷體" w:hint="eastAsia"/>
        </w:rPr>
        <w:t>，例如，轉軸方法</w:t>
      </w:r>
      <w:r w:rsidR="0095391B">
        <w:rPr>
          <w:rFonts w:ascii="標楷體" w:eastAsia="標楷體" w:hAnsi="標楷體" w:hint="eastAsia"/>
        </w:rPr>
        <w:t>…</w:t>
      </w:r>
      <w:r w:rsidR="00A713BA">
        <w:rPr>
          <w:rFonts w:ascii="標楷體" w:eastAsia="標楷體" w:hAnsi="標楷體"/>
        </w:rPr>
        <w:t>)</w:t>
      </w:r>
    </w:p>
    <w:p w14:paraId="160E4FBE" w14:textId="77777777" w:rsidR="00E876F2" w:rsidRDefault="00E876F2" w:rsidP="00D24D14">
      <w:pPr>
        <w:pStyle w:val="a8"/>
        <w:numPr>
          <w:ilvl w:val="0"/>
          <w:numId w:val="21"/>
        </w:num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…</w:t>
      </w:r>
    </w:p>
    <w:p w14:paraId="16744828" w14:textId="1A0C61C7" w:rsidR="00EA7D04" w:rsidRDefault="00984EA4" w:rsidP="00D24D14">
      <w:pPr>
        <w:pStyle w:val="a8"/>
        <w:numPr>
          <w:ilvl w:val="0"/>
          <w:numId w:val="21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印出</w:t>
      </w:r>
      <w:r w:rsidR="00E812B6">
        <w:rPr>
          <w:rFonts w:ascii="標楷體" w:eastAsia="標楷體" w:hAnsi="標楷體" w:hint="eastAsia"/>
        </w:rPr>
        <w:t>成</w:t>
      </w:r>
      <w:r w:rsidR="008904A7" w:rsidRPr="00E876F2">
        <w:rPr>
          <w:rFonts w:ascii="標楷體" w:eastAsia="標楷體" w:hAnsi="標楷體" w:hint="eastAsia"/>
        </w:rPr>
        <w:t xml:space="preserve">份矩陣和因素資料表格: 共X個因素，我命名為: </w:t>
      </w:r>
      <w:r w:rsidR="00BA3B26">
        <w:rPr>
          <w:rFonts w:ascii="標楷體" w:eastAsia="標楷體" w:hAnsi="標楷體" w:hint="eastAsia"/>
        </w:rPr>
        <w:t>AAA</w:t>
      </w:r>
      <w:r w:rsidR="008904A7" w:rsidRPr="00E876F2">
        <w:rPr>
          <w:rFonts w:ascii="標楷體" w:eastAsia="標楷體" w:hAnsi="標楷體" w:hint="eastAsia"/>
        </w:rPr>
        <w:t>、</w:t>
      </w:r>
      <w:r w:rsidR="00BA3B26">
        <w:rPr>
          <w:rFonts w:ascii="標楷體" w:eastAsia="標楷體" w:hAnsi="標楷體" w:hint="eastAsia"/>
        </w:rPr>
        <w:t>BBB</w:t>
      </w:r>
      <w:r w:rsidR="008904A7" w:rsidRPr="00E876F2">
        <w:rPr>
          <w:rFonts w:ascii="標楷體" w:eastAsia="標楷體" w:hAnsi="標楷體" w:hint="eastAsia"/>
        </w:rPr>
        <w:t xml:space="preserve">和 </w:t>
      </w:r>
      <w:r w:rsidR="00BA3B26">
        <w:rPr>
          <w:rFonts w:ascii="標楷體" w:eastAsia="標楷體" w:hAnsi="標楷體" w:hint="eastAsia"/>
        </w:rPr>
        <w:t>CCC</w:t>
      </w:r>
      <w:r w:rsidR="008904A7" w:rsidRPr="00E876F2">
        <w:rPr>
          <w:rFonts w:ascii="標楷體" w:eastAsia="標楷體" w:hAnsi="標楷體" w:hint="eastAsia"/>
        </w:rPr>
        <w:t>。</w:t>
      </w:r>
    </w:p>
    <w:p w14:paraId="27ECF044" w14:textId="093A8584" w:rsidR="00E11D44" w:rsidRPr="00A01F78" w:rsidRDefault="00317D45" w:rsidP="00A01F78">
      <w:pPr>
        <w:pStyle w:val="a8"/>
        <w:ind w:left="1440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…</w:t>
      </w:r>
    </w:p>
    <w:p w14:paraId="30E5C669" w14:textId="6FC92B39" w:rsidR="00EA7D04" w:rsidRPr="00E11D44" w:rsidRDefault="00E0678C" w:rsidP="00E11D44">
      <w:pPr>
        <w:rPr>
          <w:rFonts w:ascii="標楷體" w:eastAsia="標楷體" w:hAnsi="標楷體" w:hint="eastAsia"/>
          <w:b/>
          <w:bCs/>
          <w:sz w:val="28"/>
          <w:szCs w:val="24"/>
        </w:rPr>
      </w:pPr>
      <w:r>
        <w:rPr>
          <w:rFonts w:ascii="標楷體" w:eastAsia="標楷體" w:hAnsi="標楷體" w:hint="eastAsia"/>
          <w:b/>
          <w:bCs/>
          <w:sz w:val="28"/>
          <w:szCs w:val="24"/>
        </w:rPr>
        <w:t>二</w:t>
      </w:r>
      <w:r w:rsidR="00EA7D04" w:rsidRPr="00E11D44">
        <w:rPr>
          <w:rFonts w:ascii="標楷體" w:eastAsia="標楷體" w:hAnsi="標楷體" w:hint="eastAsia"/>
          <w:b/>
          <w:bCs/>
          <w:sz w:val="28"/>
          <w:szCs w:val="24"/>
        </w:rPr>
        <w:t xml:space="preserve">．問卷分析: </w:t>
      </w:r>
      <w:r w:rsidR="00397E61">
        <w:rPr>
          <w:rFonts w:ascii="標楷體" w:eastAsia="標楷體" w:hAnsi="標楷體" w:hint="eastAsia"/>
          <w:b/>
          <w:bCs/>
          <w:sz w:val="28"/>
          <w:szCs w:val="24"/>
        </w:rPr>
        <w:t>統計方法</w:t>
      </w:r>
      <w:r w:rsidR="00EA7D04" w:rsidRPr="00E11D44">
        <w:rPr>
          <w:rFonts w:ascii="標楷體" w:eastAsia="標楷體" w:hAnsi="標楷體" w:hint="eastAsia"/>
          <w:b/>
          <w:bCs/>
          <w:sz w:val="28"/>
          <w:szCs w:val="24"/>
        </w:rPr>
        <w:t xml:space="preserve"> (</w:t>
      </w:r>
      <w:r w:rsidR="00EA1F21">
        <w:rPr>
          <w:rFonts w:ascii="標楷體" w:eastAsia="標楷體" w:hAnsi="標楷體" w:hint="eastAsia"/>
          <w:b/>
          <w:bCs/>
          <w:sz w:val="28"/>
          <w:szCs w:val="24"/>
        </w:rPr>
        <w:t>3</w:t>
      </w:r>
      <w:r w:rsidR="00EA7D04" w:rsidRPr="00E11D44">
        <w:rPr>
          <w:rFonts w:ascii="標楷體" w:eastAsia="標楷體" w:hAnsi="標楷體" w:hint="eastAsia"/>
          <w:b/>
          <w:bCs/>
          <w:sz w:val="28"/>
          <w:szCs w:val="24"/>
        </w:rPr>
        <w:t>0%)</w:t>
      </w:r>
    </w:p>
    <w:p w14:paraId="3FC760BE" w14:textId="6E89C5A7" w:rsidR="00504C71" w:rsidRDefault="00046F5A" w:rsidP="00046F5A">
      <w:pPr>
        <w:pStyle w:val="a8"/>
        <w:numPr>
          <w:ilvl w:val="0"/>
          <w:numId w:val="22"/>
        </w:numPr>
        <w:rPr>
          <w:rFonts w:ascii="標楷體" w:eastAsia="標楷體" w:hAnsi="標楷體"/>
        </w:rPr>
      </w:pPr>
      <w:r w:rsidRPr="00575F53">
        <w:rPr>
          <w:rFonts w:ascii="標楷體" w:eastAsia="標楷體" w:hAnsi="標楷體" w:hint="eastAsia"/>
        </w:rPr>
        <w:t>(5%)不同性別樣本中，對題項V10(目前的日子過得快樂)的勾選次數及百分比為何?</w:t>
      </w:r>
    </w:p>
    <w:p w14:paraId="145C57E3" w14:textId="36708836" w:rsidR="00504C71" w:rsidRDefault="00046F5A" w:rsidP="00046F5A">
      <w:pPr>
        <w:pStyle w:val="a8"/>
        <w:numPr>
          <w:ilvl w:val="0"/>
          <w:numId w:val="22"/>
        </w:numPr>
        <w:rPr>
          <w:rFonts w:ascii="標楷體" w:eastAsia="標楷體" w:hAnsi="標楷體"/>
        </w:rPr>
      </w:pPr>
      <w:r w:rsidRPr="00504C71">
        <w:rPr>
          <w:rFonts w:ascii="標楷體" w:eastAsia="標楷體" w:hAnsi="標楷體" w:hint="eastAsia"/>
        </w:rPr>
        <w:t>(5%)不同學歷樣本中，對題項V15(目前的人際關係狀況)各選項反應百分比是否有顯著不同?</w:t>
      </w:r>
    </w:p>
    <w:p w14:paraId="52911846" w14:textId="162652DE" w:rsidR="00504C71" w:rsidRDefault="00046F5A" w:rsidP="00046F5A">
      <w:pPr>
        <w:pStyle w:val="a8"/>
        <w:numPr>
          <w:ilvl w:val="0"/>
          <w:numId w:val="22"/>
        </w:numPr>
        <w:rPr>
          <w:rFonts w:ascii="標楷體" w:eastAsia="標楷體" w:hAnsi="標楷體"/>
        </w:rPr>
      </w:pPr>
      <w:r w:rsidRPr="00504C71">
        <w:rPr>
          <w:rFonts w:ascii="標楷體" w:eastAsia="標楷體" w:hAnsi="標楷體" w:hint="eastAsia"/>
        </w:rPr>
        <w:t xml:space="preserve">(5%)不同性別(只計入男性和女性)對幸福感(分析後之分量表總分)的滿意度是否有顯著不同? </w:t>
      </w:r>
    </w:p>
    <w:p w14:paraId="79A063CD" w14:textId="5435DD24" w:rsidR="00504C71" w:rsidRDefault="00985EC1" w:rsidP="00046F5A">
      <w:pPr>
        <w:pStyle w:val="a8"/>
        <w:numPr>
          <w:ilvl w:val="0"/>
          <w:numId w:val="22"/>
        </w:numPr>
        <w:rPr>
          <w:rFonts w:ascii="標楷體" w:eastAsia="標楷體" w:hAnsi="標楷體"/>
        </w:rPr>
      </w:pPr>
      <w:r w:rsidRPr="00504C71">
        <w:rPr>
          <w:rFonts w:ascii="標楷體" w:eastAsia="標楷體" w:hAnsi="標楷體" w:hint="eastAsia"/>
        </w:rPr>
        <w:t>(</w:t>
      </w:r>
      <w:r w:rsidR="002D6B73">
        <w:rPr>
          <w:rFonts w:ascii="標楷體" w:eastAsia="標楷體" w:hAnsi="標楷體" w:hint="eastAsia"/>
        </w:rPr>
        <w:t>5</w:t>
      </w:r>
      <w:r w:rsidRPr="00504C71">
        <w:rPr>
          <w:rFonts w:ascii="標楷體" w:eastAsia="標楷體" w:hAnsi="標楷體" w:hint="eastAsia"/>
        </w:rPr>
        <w:t>%)</w:t>
      </w:r>
      <w:r w:rsidR="00046F5A" w:rsidRPr="00504C71">
        <w:rPr>
          <w:rFonts w:ascii="標楷體" w:eastAsia="標楷體" w:hAnsi="標楷體" w:hint="eastAsia"/>
        </w:rPr>
        <w:t>分量表＜生活環境：公共空間、空氣、水、噪音＞中，取題項「V21、V24、V25、V26(反向題)、V27」，計算單題平均，</w:t>
      </w:r>
      <w:r w:rsidR="00E464B3">
        <w:rPr>
          <w:rFonts w:ascii="標楷體" w:eastAsia="標楷體" w:hAnsi="標楷體" w:hint="eastAsia"/>
        </w:rPr>
        <w:t>命</w:t>
      </w:r>
      <w:r w:rsidR="00C05D40">
        <w:rPr>
          <w:rFonts w:ascii="標楷體" w:eastAsia="標楷體" w:hAnsi="標楷體" w:hint="eastAsia"/>
        </w:rPr>
        <w:t>名為</w:t>
      </w:r>
      <w:r w:rsidR="00046F5A" w:rsidRPr="00504C71">
        <w:rPr>
          <w:rFonts w:ascii="標楷體" w:eastAsia="標楷體" w:hAnsi="標楷體" w:hint="eastAsia"/>
        </w:rPr>
        <w:t>「生活環境」</w:t>
      </w:r>
      <w:r w:rsidR="007C4E97">
        <w:rPr>
          <w:rFonts w:ascii="標楷體" w:eastAsia="標楷體" w:hAnsi="標楷體" w:hint="eastAsia"/>
        </w:rPr>
        <w:t>，</w:t>
      </w:r>
      <w:r w:rsidR="006F4588" w:rsidRPr="00504C71">
        <w:rPr>
          <w:rFonts w:ascii="標楷體" w:eastAsia="標楷體" w:hAnsi="標楷體" w:hint="eastAsia"/>
        </w:rPr>
        <w:t>當成反應變數</w:t>
      </w:r>
      <w:r w:rsidR="00046F5A" w:rsidRPr="00504C71">
        <w:rPr>
          <w:rFonts w:ascii="標楷體" w:eastAsia="標楷體" w:hAnsi="標楷體" w:hint="eastAsia"/>
        </w:rPr>
        <w:t>，數字愈高代表生活環境愈優質。以上述</w:t>
      </w:r>
      <w:r w:rsidR="001C68E2">
        <w:rPr>
          <w:rFonts w:ascii="標楷體" w:eastAsia="標楷體" w:hAnsi="標楷體" w:hint="eastAsia"/>
        </w:rPr>
        <w:t>第一大</w:t>
      </w:r>
      <w:r w:rsidR="00046F5A" w:rsidRPr="00504C71">
        <w:rPr>
          <w:rFonts w:ascii="標楷體" w:eastAsia="標楷體" w:hAnsi="標楷體" w:hint="eastAsia"/>
        </w:rPr>
        <w:t>題得到之各因素分數為解釋變數，進行多重迴歸分析，印出參數估計表及變異數析表(含R-squared)。</w:t>
      </w:r>
    </w:p>
    <w:p w14:paraId="3BA57CDA" w14:textId="1FE6B7BC" w:rsidR="001C1C98" w:rsidRPr="00504C71" w:rsidRDefault="004F076F" w:rsidP="00046F5A">
      <w:pPr>
        <w:pStyle w:val="a8"/>
        <w:numPr>
          <w:ilvl w:val="0"/>
          <w:numId w:val="22"/>
        </w:numPr>
        <w:rPr>
          <w:rFonts w:ascii="標楷體" w:eastAsia="標楷體" w:hAnsi="標楷體" w:hint="eastAsia"/>
        </w:rPr>
      </w:pPr>
      <w:r w:rsidRPr="00504C71">
        <w:rPr>
          <w:rFonts w:ascii="標楷體" w:eastAsia="標楷體" w:hAnsi="標楷體" w:hint="eastAsia"/>
        </w:rPr>
        <w:t>(</w:t>
      </w:r>
      <w:r w:rsidR="002D6B73">
        <w:rPr>
          <w:rFonts w:ascii="標楷體" w:eastAsia="標楷體" w:hAnsi="標楷體" w:hint="eastAsia"/>
        </w:rPr>
        <w:t>10</w:t>
      </w:r>
      <w:r w:rsidRPr="00504C71">
        <w:rPr>
          <w:rFonts w:ascii="標楷體" w:eastAsia="標楷體" w:hAnsi="標楷體" w:hint="eastAsia"/>
        </w:rPr>
        <w:t>%)</w:t>
      </w:r>
      <w:r w:rsidR="00CF040F">
        <w:rPr>
          <w:rFonts w:ascii="標楷體" w:eastAsia="標楷體" w:hAnsi="標楷體" w:hint="eastAsia"/>
        </w:rPr>
        <w:t>承</w:t>
      </w:r>
      <w:r w:rsidR="00046F5A" w:rsidRPr="00504C71">
        <w:rPr>
          <w:rFonts w:ascii="標楷體" w:eastAsia="標楷體" w:hAnsi="標楷體" w:hint="eastAsia"/>
        </w:rPr>
        <w:t>上，以上述</w:t>
      </w:r>
      <w:r w:rsidR="009C79AD">
        <w:rPr>
          <w:rFonts w:ascii="標楷體" w:eastAsia="標楷體" w:hAnsi="標楷體" w:hint="eastAsia"/>
        </w:rPr>
        <w:t>第一大</w:t>
      </w:r>
      <w:r w:rsidR="009C79AD" w:rsidRPr="00504C71">
        <w:rPr>
          <w:rFonts w:ascii="標楷體" w:eastAsia="標楷體" w:hAnsi="標楷體" w:hint="eastAsia"/>
        </w:rPr>
        <w:t>題</w:t>
      </w:r>
      <w:r w:rsidR="00046F5A" w:rsidRPr="00504C71">
        <w:rPr>
          <w:rFonts w:ascii="標楷體" w:eastAsia="標楷體" w:hAnsi="標楷體" w:hint="eastAsia"/>
        </w:rPr>
        <w:t>得到之各因素之單題平均為解釋變數，進行多重迴歸分析，印出參數估計表及變異數析表(含R-squared)。</w:t>
      </w:r>
    </w:p>
    <w:p w14:paraId="49E719AB" w14:textId="77777777" w:rsidR="00B6197B" w:rsidRPr="007C2DEE" w:rsidRDefault="00B6197B" w:rsidP="00B6197B">
      <w:pPr>
        <w:rPr>
          <w:rFonts w:ascii="標楷體" w:eastAsia="標楷體" w:hAnsi="標楷體"/>
        </w:rPr>
      </w:pPr>
    </w:p>
    <w:p w14:paraId="6E7F94E9" w14:textId="78284D21" w:rsidR="00E613D2" w:rsidRPr="002B0AE2" w:rsidRDefault="00E613D2">
      <w:pPr>
        <w:rPr>
          <w:rFonts w:ascii="標楷體" w:eastAsia="標楷體" w:hAnsi="標楷體"/>
          <w:sz w:val="20"/>
          <w:szCs w:val="18"/>
        </w:rPr>
      </w:pPr>
      <w:r w:rsidRPr="002B0AE2">
        <w:rPr>
          <w:rFonts w:ascii="標楷體" w:eastAsia="標楷體" w:hAnsi="標楷體" w:hint="eastAsia"/>
          <w:sz w:val="20"/>
          <w:szCs w:val="18"/>
        </w:rPr>
        <w:lastRenderedPageBreak/>
        <w:t>(請自行複製題目及答題方框)</w:t>
      </w:r>
    </w:p>
    <w:p w14:paraId="72066319" w14:textId="77777777" w:rsidR="00E613D2" w:rsidRPr="002B0AE2" w:rsidRDefault="00E613D2">
      <w:pPr>
        <w:rPr>
          <w:rFonts w:ascii="標楷體" w:eastAsia="標楷體" w:hAnsi="標楷體"/>
        </w:rPr>
      </w:pPr>
    </w:p>
    <w:p w14:paraId="5CABC699" w14:textId="37C7D507" w:rsidR="009A3324" w:rsidRPr="00F5785F" w:rsidRDefault="00A5130F" w:rsidP="00F5785F">
      <w:pPr>
        <w:pStyle w:val="a8"/>
        <w:numPr>
          <w:ilvl w:val="1"/>
          <w:numId w:val="23"/>
        </w:numPr>
        <w:rPr>
          <w:rFonts w:ascii="標楷體" w:eastAsia="標楷體" w:hAnsi="標楷體"/>
        </w:rPr>
      </w:pPr>
      <w:r w:rsidRPr="00F5785F">
        <w:rPr>
          <w:rFonts w:ascii="標楷體" w:eastAsia="標楷體" w:hAnsi="標楷體" w:hint="eastAsia"/>
        </w:rPr>
        <w:t>讀取資料，以熱圖(heatmap)呈現原始資料行列排序後之結構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AD3012" w:rsidRPr="002B0AE2" w14:paraId="3C5291EF" w14:textId="77777777" w:rsidTr="00AD3012">
        <w:tc>
          <w:tcPr>
            <w:tcW w:w="10456" w:type="dxa"/>
          </w:tcPr>
          <w:p w14:paraId="5B4E05BE" w14:textId="64F17E79" w:rsidR="00AD3012" w:rsidRPr="00162B28" w:rsidRDefault="008E5658" w:rsidP="00AD3012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162B28">
              <w:rPr>
                <w:rFonts w:ascii="Courier New" w:eastAsia="標楷體" w:hAnsi="Courier New" w:cs="Courier New"/>
                <w:sz w:val="20"/>
                <w:szCs w:val="20"/>
              </w:rPr>
              <w:t xml:space="preserve"># </w:t>
            </w:r>
            <w:r w:rsidR="00B42193" w:rsidRPr="00162B28">
              <w:rPr>
                <w:rFonts w:ascii="Courier New" w:eastAsia="標楷體" w:hAnsi="Courier New" w:cs="Courier New"/>
                <w:sz w:val="20"/>
                <w:szCs w:val="20"/>
              </w:rPr>
              <w:t>程式碼及結果</w:t>
            </w:r>
            <w:r w:rsidR="001761D7" w:rsidRPr="00162B28">
              <w:rPr>
                <w:rFonts w:ascii="Courier New" w:eastAsia="標楷體" w:hAnsi="Courier New" w:cs="Courier New"/>
                <w:sz w:val="20"/>
                <w:szCs w:val="20"/>
              </w:rPr>
              <w:t>((</w:t>
            </w:r>
            <w:r w:rsidR="001761D7" w:rsidRPr="00162B28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Courier New, 10</w:t>
            </w:r>
            <w:r w:rsidR="001761D7" w:rsidRPr="00162B28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點字</w:t>
            </w:r>
            <w:r w:rsidR="001761D7" w:rsidRPr="00162B28">
              <w:rPr>
                <w:rFonts w:ascii="Courier New" w:eastAsia="標楷體" w:hAnsi="Courier New" w:cs="Courier New"/>
                <w:sz w:val="20"/>
                <w:szCs w:val="20"/>
              </w:rPr>
              <w:t>)</w:t>
            </w:r>
            <w:r w:rsidR="00B42193" w:rsidRPr="00162B28">
              <w:rPr>
                <w:rFonts w:ascii="Courier New" w:eastAsia="標楷體" w:hAnsi="Courier New" w:cs="Courier New"/>
                <w:sz w:val="20"/>
                <w:szCs w:val="20"/>
              </w:rPr>
              <w:t>:</w:t>
            </w:r>
          </w:p>
          <w:p w14:paraId="2E24F8CB" w14:textId="77777777" w:rsidR="00AD3012" w:rsidRPr="002B0AE2" w:rsidRDefault="00AD3012" w:rsidP="00AD3012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  <w:p w14:paraId="73CADA13" w14:textId="77777777" w:rsidR="00C64C81" w:rsidRPr="002B0AE2" w:rsidRDefault="00C64C81" w:rsidP="00AD3012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  <w:p w14:paraId="2C1BA9EC" w14:textId="77777777" w:rsidR="00C64C81" w:rsidRPr="002B0AE2" w:rsidRDefault="00C64C81" w:rsidP="00AD3012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</w:tc>
      </w:tr>
    </w:tbl>
    <w:p w14:paraId="6FB5F4E1" w14:textId="77777777" w:rsidR="00AD3012" w:rsidRPr="002B0AE2" w:rsidRDefault="00AD3012" w:rsidP="00AD3012">
      <w:pPr>
        <w:pStyle w:val="a8"/>
        <w:ind w:left="360"/>
        <w:rPr>
          <w:rFonts w:ascii="標楷體" w:eastAsia="標楷體" w:hAnsi="標楷體"/>
        </w:rPr>
      </w:pPr>
    </w:p>
    <w:p w14:paraId="44EED497" w14:textId="5668C007" w:rsidR="009A3324" w:rsidRPr="00F5785F" w:rsidRDefault="00F5785F" w:rsidP="00F5785F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1.2</w:t>
      </w:r>
      <w:r w:rsidR="00255AD6" w:rsidRPr="008B6449">
        <w:rPr>
          <w:rFonts w:ascii="標楷體" w:eastAsia="標楷體" w:hAnsi="標楷體" w:hint="eastAsia"/>
        </w:rPr>
        <w:t>進行題項分析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26920" w:rsidRPr="002B0AE2" w14:paraId="0BF4BD75" w14:textId="77777777" w:rsidTr="008F407C">
        <w:tc>
          <w:tcPr>
            <w:tcW w:w="10456" w:type="dxa"/>
          </w:tcPr>
          <w:p w14:paraId="77F2A5EF" w14:textId="6745B428" w:rsidR="00626920" w:rsidRPr="0065036F" w:rsidRDefault="004E67B9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 xml:space="preserve"># </w:t>
            </w:r>
            <w:r w:rsidR="00626920" w:rsidRPr="0065036F">
              <w:rPr>
                <w:rFonts w:ascii="Courier New" w:eastAsia="標楷體" w:hAnsi="Courier New" w:cs="Courier New"/>
                <w:sz w:val="20"/>
                <w:szCs w:val="20"/>
              </w:rPr>
              <w:t>程式碼及結果</w:t>
            </w:r>
            <w:r w:rsidR="00626920" w:rsidRPr="0065036F">
              <w:rPr>
                <w:rFonts w:ascii="Courier New" w:eastAsia="標楷體" w:hAnsi="Courier New" w:cs="Courier New"/>
                <w:sz w:val="20"/>
                <w:szCs w:val="20"/>
              </w:rPr>
              <w:t>((</w:t>
            </w:r>
            <w:r w:rsidR="00626920" w:rsidRPr="0065036F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Courier New, 10</w:t>
            </w:r>
            <w:r w:rsidR="00626920" w:rsidRPr="0065036F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點字</w:t>
            </w:r>
            <w:r w:rsidR="00626920" w:rsidRPr="0065036F">
              <w:rPr>
                <w:rFonts w:ascii="Courier New" w:eastAsia="標楷體" w:hAnsi="Courier New" w:cs="Courier New"/>
                <w:sz w:val="20"/>
                <w:szCs w:val="20"/>
              </w:rPr>
              <w:t>):</w:t>
            </w:r>
          </w:p>
          <w:p w14:paraId="32D4B271" w14:textId="7B091E1C" w:rsidR="00626920" w:rsidRPr="0065036F" w:rsidRDefault="00414E1F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># 1.2.1</w:t>
            </w: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>計算量表總分</w:t>
            </w: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 xml:space="preserve">: </w:t>
            </w: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>若有反向題項則反向計分</w:t>
            </w:r>
          </w:p>
          <w:p w14:paraId="24CE7331" w14:textId="77777777" w:rsidR="00626920" w:rsidRPr="002B0AE2" w:rsidRDefault="00626920" w:rsidP="008F407C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  <w:p w14:paraId="17E094B2" w14:textId="77777777" w:rsidR="00626920" w:rsidRDefault="00626920" w:rsidP="008F407C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  <w:p w14:paraId="4C93C415" w14:textId="77777777" w:rsidR="00AA51AA" w:rsidRDefault="00AA51AA" w:rsidP="008F407C">
            <w:pPr>
              <w:pStyle w:val="a8"/>
              <w:ind w:left="0"/>
              <w:rPr>
                <w:rFonts w:ascii="標楷體" w:eastAsia="標楷體" w:hAnsi="標楷體" w:cs="Courier New"/>
              </w:rPr>
            </w:pPr>
          </w:p>
          <w:p w14:paraId="5FD80BF7" w14:textId="77777777" w:rsidR="00AA51AA" w:rsidRDefault="00AA51AA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65036F">
              <w:rPr>
                <w:rFonts w:ascii="Courier New" w:eastAsia="標楷體" w:hAnsi="Courier New" w:cs="Courier New"/>
                <w:sz w:val="20"/>
                <w:szCs w:val="20"/>
              </w:rPr>
              <w:t># 1.2.</w:t>
            </w:r>
            <w:r w:rsidR="00272DE8">
              <w:rPr>
                <w:rFonts w:ascii="Courier New" w:eastAsia="標楷體" w:hAnsi="Courier New" w:cs="Courier New"/>
                <w:sz w:val="20"/>
                <w:szCs w:val="20"/>
              </w:rPr>
              <w:t>2</w:t>
            </w:r>
            <w:r w:rsidR="00272DE8" w:rsidRPr="00272DE8">
              <w:rPr>
                <w:rFonts w:ascii="Courier New" w:eastAsia="標楷體" w:hAnsi="Courier New" w:cs="Courier New" w:hint="eastAsia"/>
                <w:sz w:val="20"/>
                <w:szCs w:val="20"/>
              </w:rPr>
              <w:t>求出高低分組</w:t>
            </w:r>
            <w:r w:rsidR="00272DE8" w:rsidRPr="00272DE8">
              <w:rPr>
                <w:rFonts w:ascii="Courier New" w:eastAsia="標楷體" w:hAnsi="Courier New" w:cs="Courier New" w:hint="eastAsia"/>
                <w:sz w:val="20"/>
                <w:szCs w:val="20"/>
              </w:rPr>
              <w:t xml:space="preserve">: </w:t>
            </w:r>
            <w:r w:rsidR="00272DE8" w:rsidRPr="00272DE8">
              <w:rPr>
                <w:rFonts w:ascii="Courier New" w:eastAsia="標楷體" w:hAnsi="Courier New" w:cs="Courier New" w:hint="eastAsia"/>
                <w:sz w:val="20"/>
                <w:szCs w:val="20"/>
              </w:rPr>
              <w:t>取排序量表總分前後各</w:t>
            </w:r>
            <w:r w:rsidR="00272DE8" w:rsidRPr="00272DE8">
              <w:rPr>
                <w:rFonts w:ascii="Courier New" w:eastAsia="標楷體" w:hAnsi="Courier New" w:cs="Courier New" w:hint="eastAsia"/>
                <w:sz w:val="20"/>
                <w:szCs w:val="20"/>
              </w:rPr>
              <w:t>25%</w:t>
            </w:r>
            <w:r w:rsidR="00272DE8" w:rsidRPr="00272DE8">
              <w:rPr>
                <w:rFonts w:ascii="Courier New" w:eastAsia="標楷體" w:hAnsi="Courier New" w:cs="Courier New" w:hint="eastAsia"/>
                <w:sz w:val="20"/>
                <w:szCs w:val="20"/>
              </w:rPr>
              <w:t>處分數</w:t>
            </w:r>
          </w:p>
          <w:p w14:paraId="5A127019" w14:textId="77777777" w:rsidR="00272DE8" w:rsidRDefault="00272DE8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</w:p>
          <w:p w14:paraId="1F25E5FC" w14:textId="465E5DA6" w:rsidR="00272DE8" w:rsidRPr="00272DE8" w:rsidRDefault="00272DE8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</w:p>
        </w:tc>
      </w:tr>
    </w:tbl>
    <w:p w14:paraId="0C037205" w14:textId="77777777" w:rsidR="009A3324" w:rsidRPr="002B0AE2" w:rsidRDefault="009A3324">
      <w:pPr>
        <w:rPr>
          <w:rFonts w:ascii="標楷體" w:eastAsia="標楷體" w:hAnsi="標楷體"/>
        </w:rPr>
      </w:pPr>
    </w:p>
    <w:p w14:paraId="75D738D2" w14:textId="77777777" w:rsidR="009A3324" w:rsidRPr="002B0AE2" w:rsidRDefault="009A3324">
      <w:pPr>
        <w:rPr>
          <w:rFonts w:ascii="標楷體" w:eastAsia="標楷體" w:hAnsi="標楷體"/>
        </w:rPr>
      </w:pPr>
    </w:p>
    <w:sectPr w:rsidR="009A3324" w:rsidRPr="002B0AE2" w:rsidSect="00F31FE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C8C47" w14:textId="77777777" w:rsidR="00884D4D" w:rsidRDefault="00884D4D" w:rsidP="006F7E85">
      <w:r>
        <w:separator/>
      </w:r>
    </w:p>
  </w:endnote>
  <w:endnote w:type="continuationSeparator" w:id="0">
    <w:p w14:paraId="726BB21B" w14:textId="77777777" w:rsidR="00884D4D" w:rsidRDefault="00884D4D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361918D1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7BD9E9AE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924B1C" w14:textId="77777777" w:rsidR="00884D4D" w:rsidRDefault="00884D4D" w:rsidP="006F7E85">
      <w:r>
        <w:separator/>
      </w:r>
    </w:p>
  </w:footnote>
  <w:footnote w:type="continuationSeparator" w:id="0">
    <w:p w14:paraId="205982BB" w14:textId="77777777" w:rsidR="00884D4D" w:rsidRDefault="00884D4D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3D96"/>
    <w:multiLevelType w:val="hybridMultilevel"/>
    <w:tmpl w:val="22BA7A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676BFA"/>
    <w:multiLevelType w:val="hybridMultilevel"/>
    <w:tmpl w:val="22BA7AE6"/>
    <w:lvl w:ilvl="0" w:tplc="A50C3A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A8005EE"/>
    <w:multiLevelType w:val="hybridMultilevel"/>
    <w:tmpl w:val="6FC07C24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3" w15:restartNumberingAfterBreak="0">
    <w:nsid w:val="0DB919E5"/>
    <w:multiLevelType w:val="hybridMultilevel"/>
    <w:tmpl w:val="5144335E"/>
    <w:lvl w:ilvl="0" w:tplc="05C6EE2A">
      <w:start w:val="2"/>
      <w:numFmt w:val="bullet"/>
      <w:lvlText w:val="•"/>
      <w:lvlJc w:val="left"/>
      <w:pPr>
        <w:ind w:left="480" w:hanging="48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16D467F2"/>
    <w:multiLevelType w:val="hybridMultilevel"/>
    <w:tmpl w:val="F74001D4"/>
    <w:lvl w:ilvl="0" w:tplc="0AF82AF2">
      <w:start w:val="1"/>
      <w:numFmt w:val="decimal"/>
      <w:lvlText w:val="3.%1.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5" w15:restartNumberingAfterBreak="0">
    <w:nsid w:val="1C547190"/>
    <w:multiLevelType w:val="hybridMultilevel"/>
    <w:tmpl w:val="45346A28"/>
    <w:lvl w:ilvl="0" w:tplc="4054395C">
      <w:start w:val="1"/>
      <w:numFmt w:val="decimal"/>
      <w:lvlText w:val="1.%1."/>
      <w:lvlJc w:val="left"/>
      <w:pPr>
        <w:ind w:left="480" w:hanging="480"/>
      </w:pPr>
      <w:rPr>
        <w:rFonts w:hint="eastAsia"/>
      </w:rPr>
    </w:lvl>
    <w:lvl w:ilvl="1" w:tplc="D0C6E532">
      <w:start w:val="1"/>
      <w:numFmt w:val="decimal"/>
      <w:lvlText w:val="2.2.%2."/>
      <w:lvlJc w:val="right"/>
      <w:pPr>
        <w:ind w:left="960" w:hanging="480"/>
      </w:pPr>
      <w:rPr>
        <w:rFonts w:hint="eastAsia"/>
      </w:rPr>
    </w:lvl>
    <w:lvl w:ilvl="2" w:tplc="6F3CAA4A">
      <w:start w:val="1"/>
      <w:numFmt w:val="decimal"/>
      <w:lvlText w:val="1.2.%3."/>
      <w:lvlJc w:val="right"/>
      <w:pPr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3E30043"/>
    <w:multiLevelType w:val="hybridMultilevel"/>
    <w:tmpl w:val="06E007DC"/>
    <w:lvl w:ilvl="0" w:tplc="F35A57D2">
      <w:start w:val="1"/>
      <w:numFmt w:val="decimal"/>
      <w:lvlText w:val="2.%1."/>
      <w:lvlJc w:val="righ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" w15:restartNumberingAfterBreak="0">
    <w:nsid w:val="2C2124E0"/>
    <w:multiLevelType w:val="hybridMultilevel"/>
    <w:tmpl w:val="BAD2793E"/>
    <w:lvl w:ilvl="0" w:tplc="05C6EE2A">
      <w:start w:val="2"/>
      <w:numFmt w:val="bullet"/>
      <w:lvlText w:val="•"/>
      <w:lvlJc w:val="left"/>
      <w:pPr>
        <w:ind w:left="960" w:hanging="480"/>
      </w:pPr>
      <w:rPr>
        <w:rFonts w:ascii="標楷體" w:eastAsia="標楷體" w:hAnsi="標楷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8" w15:restartNumberingAfterBreak="0">
    <w:nsid w:val="2EE6647B"/>
    <w:multiLevelType w:val="hybridMultilevel"/>
    <w:tmpl w:val="DB305D88"/>
    <w:lvl w:ilvl="0" w:tplc="4ADC4CE2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9" w15:restartNumberingAfterBreak="0">
    <w:nsid w:val="3D274790"/>
    <w:multiLevelType w:val="hybridMultilevel"/>
    <w:tmpl w:val="770EF596"/>
    <w:lvl w:ilvl="0" w:tplc="9E4EAF10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0" w15:restartNumberingAfterBreak="0">
    <w:nsid w:val="3D702F9A"/>
    <w:multiLevelType w:val="hybridMultilevel"/>
    <w:tmpl w:val="A4327E4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FFFFFFFF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014080E"/>
    <w:multiLevelType w:val="hybridMultilevel"/>
    <w:tmpl w:val="5D76E55C"/>
    <w:lvl w:ilvl="0" w:tplc="640237DA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4426111"/>
    <w:multiLevelType w:val="hybridMultilevel"/>
    <w:tmpl w:val="13C600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C6EE2A">
      <w:start w:val="2"/>
      <w:numFmt w:val="bullet"/>
      <w:lvlText w:val="•"/>
      <w:lvlJc w:val="left"/>
      <w:pPr>
        <w:ind w:left="960" w:hanging="480"/>
      </w:pPr>
      <w:rPr>
        <w:rFonts w:ascii="標楷體" w:eastAsia="標楷體" w:hAnsi="標楷體" w:cstheme="minorBidi" w:hint="eastAsia"/>
      </w:rPr>
    </w:lvl>
    <w:lvl w:ilvl="2" w:tplc="FFFFFFFF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5382F77"/>
    <w:multiLevelType w:val="hybridMultilevel"/>
    <w:tmpl w:val="4EF69136"/>
    <w:lvl w:ilvl="0" w:tplc="12AC9CF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4CB27F91"/>
    <w:multiLevelType w:val="hybridMultilevel"/>
    <w:tmpl w:val="DDBE7F02"/>
    <w:lvl w:ilvl="0" w:tplc="5D46D3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B6878A">
      <w:start w:val="1"/>
      <w:numFmt w:val="lowerLetter"/>
      <w:lvlText w:val="(%2)"/>
      <w:lvlJc w:val="left"/>
      <w:pPr>
        <w:ind w:left="960" w:hanging="480"/>
      </w:pPr>
      <w:rPr>
        <w:rFonts w:hint="default"/>
        <w:b w:val="0"/>
        <w:bCs w:val="0"/>
      </w:rPr>
    </w:lvl>
    <w:lvl w:ilvl="2" w:tplc="05C6EE2A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F872BEA"/>
    <w:multiLevelType w:val="hybridMultilevel"/>
    <w:tmpl w:val="C1D476B2"/>
    <w:lvl w:ilvl="0" w:tplc="05C6EE2A">
      <w:start w:val="2"/>
      <w:numFmt w:val="bullet"/>
      <w:lvlText w:val="•"/>
      <w:lvlJc w:val="left"/>
      <w:pPr>
        <w:ind w:left="960" w:hanging="480"/>
      </w:pPr>
      <w:rPr>
        <w:rFonts w:ascii="標楷體" w:eastAsia="標楷體" w:hAnsi="標楷體" w:cstheme="minorBidi" w:hint="eastAsia"/>
      </w:rPr>
    </w:lvl>
    <w:lvl w:ilvl="1" w:tplc="FFFFFFFF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6" w15:restartNumberingAfterBreak="0">
    <w:nsid w:val="545634E3"/>
    <w:multiLevelType w:val="hybridMultilevel"/>
    <w:tmpl w:val="59989C6E"/>
    <w:lvl w:ilvl="0" w:tplc="60A03D94">
      <w:start w:val="1"/>
      <w:numFmt w:val="decimal"/>
      <w:lvlText w:val="2.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4F14BA4"/>
    <w:multiLevelType w:val="multilevel"/>
    <w:tmpl w:val="1F7C31D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32228A"/>
    <w:multiLevelType w:val="hybridMultilevel"/>
    <w:tmpl w:val="6948729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4F05DBA"/>
    <w:multiLevelType w:val="hybridMultilevel"/>
    <w:tmpl w:val="15EA25EE"/>
    <w:lvl w:ilvl="0" w:tplc="640237DA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1" w15:restartNumberingAfterBreak="0">
    <w:nsid w:val="767F2A41"/>
    <w:multiLevelType w:val="hybridMultilevel"/>
    <w:tmpl w:val="75EEBA8A"/>
    <w:lvl w:ilvl="0" w:tplc="AEBA9CAA">
      <w:start w:val="1"/>
      <w:numFmt w:val="decimal"/>
      <w:lvlText w:val="1.3.%1."/>
      <w:lvlJc w:val="righ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8C165EC"/>
    <w:multiLevelType w:val="hybridMultilevel"/>
    <w:tmpl w:val="A1EA14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0923308">
    <w:abstractNumId w:val="18"/>
  </w:num>
  <w:num w:numId="2" w16cid:durableId="1173373799">
    <w:abstractNumId w:val="22"/>
  </w:num>
  <w:num w:numId="3" w16cid:durableId="1573151971">
    <w:abstractNumId w:val="14"/>
  </w:num>
  <w:num w:numId="4" w16cid:durableId="432020748">
    <w:abstractNumId w:val="13"/>
  </w:num>
  <w:num w:numId="5" w16cid:durableId="1219125599">
    <w:abstractNumId w:val="9"/>
  </w:num>
  <w:num w:numId="6" w16cid:durableId="2015254825">
    <w:abstractNumId w:val="20"/>
  </w:num>
  <w:num w:numId="7" w16cid:durableId="1166438915">
    <w:abstractNumId w:val="8"/>
  </w:num>
  <w:num w:numId="8" w16cid:durableId="1571648612">
    <w:abstractNumId w:val="19"/>
  </w:num>
  <w:num w:numId="9" w16cid:durableId="1890919541">
    <w:abstractNumId w:val="10"/>
  </w:num>
  <w:num w:numId="10" w16cid:durableId="555622955">
    <w:abstractNumId w:val="12"/>
  </w:num>
  <w:num w:numId="11" w16cid:durableId="2029673579">
    <w:abstractNumId w:val="11"/>
  </w:num>
  <w:num w:numId="12" w16cid:durableId="852957340">
    <w:abstractNumId w:val="1"/>
  </w:num>
  <w:num w:numId="13" w16cid:durableId="1861435892">
    <w:abstractNumId w:val="0"/>
  </w:num>
  <w:num w:numId="14" w16cid:durableId="2050910628">
    <w:abstractNumId w:val="2"/>
  </w:num>
  <w:num w:numId="15" w16cid:durableId="2024242777">
    <w:abstractNumId w:val="15"/>
  </w:num>
  <w:num w:numId="16" w16cid:durableId="136142538">
    <w:abstractNumId w:val="7"/>
  </w:num>
  <w:num w:numId="17" w16cid:durableId="2105831845">
    <w:abstractNumId w:val="3"/>
  </w:num>
  <w:num w:numId="18" w16cid:durableId="1505365873">
    <w:abstractNumId w:val="5"/>
  </w:num>
  <w:num w:numId="19" w16cid:durableId="1130438921">
    <w:abstractNumId w:val="4"/>
  </w:num>
  <w:num w:numId="20" w16cid:durableId="1220823041">
    <w:abstractNumId w:val="6"/>
  </w:num>
  <w:num w:numId="21" w16cid:durableId="2142110509">
    <w:abstractNumId w:val="21"/>
  </w:num>
  <w:num w:numId="22" w16cid:durableId="1430588665">
    <w:abstractNumId w:val="16"/>
  </w:num>
  <w:num w:numId="23" w16cid:durableId="11277446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04012"/>
    <w:rsid w:val="000051E1"/>
    <w:rsid w:val="00010353"/>
    <w:rsid w:val="00016DEA"/>
    <w:rsid w:val="000201C0"/>
    <w:rsid w:val="000215E3"/>
    <w:rsid w:val="000246E9"/>
    <w:rsid w:val="00025FB0"/>
    <w:rsid w:val="00031742"/>
    <w:rsid w:val="000355E9"/>
    <w:rsid w:val="00040554"/>
    <w:rsid w:val="000412E1"/>
    <w:rsid w:val="00046F5A"/>
    <w:rsid w:val="00070618"/>
    <w:rsid w:val="00070D18"/>
    <w:rsid w:val="00071BF4"/>
    <w:rsid w:val="000723F2"/>
    <w:rsid w:val="00081CC4"/>
    <w:rsid w:val="000906B3"/>
    <w:rsid w:val="00092642"/>
    <w:rsid w:val="00093DBF"/>
    <w:rsid w:val="000A0D95"/>
    <w:rsid w:val="000B09ED"/>
    <w:rsid w:val="000B3BAD"/>
    <w:rsid w:val="000B4B9E"/>
    <w:rsid w:val="000D53D5"/>
    <w:rsid w:val="000D7193"/>
    <w:rsid w:val="000E2C21"/>
    <w:rsid w:val="000E66E2"/>
    <w:rsid w:val="000E6F87"/>
    <w:rsid w:val="000E79F2"/>
    <w:rsid w:val="000F0FB6"/>
    <w:rsid w:val="000F5749"/>
    <w:rsid w:val="00104F5E"/>
    <w:rsid w:val="001135FF"/>
    <w:rsid w:val="00116797"/>
    <w:rsid w:val="00117DCE"/>
    <w:rsid w:val="001340E3"/>
    <w:rsid w:val="001343FB"/>
    <w:rsid w:val="001376B0"/>
    <w:rsid w:val="001440C9"/>
    <w:rsid w:val="001446DA"/>
    <w:rsid w:val="00151182"/>
    <w:rsid w:val="001537E7"/>
    <w:rsid w:val="00157638"/>
    <w:rsid w:val="00157FE0"/>
    <w:rsid w:val="001605DE"/>
    <w:rsid w:val="00160804"/>
    <w:rsid w:val="00162B28"/>
    <w:rsid w:val="001761D7"/>
    <w:rsid w:val="00176820"/>
    <w:rsid w:val="0018052A"/>
    <w:rsid w:val="001828A9"/>
    <w:rsid w:val="00183C4F"/>
    <w:rsid w:val="0018412C"/>
    <w:rsid w:val="001A5E3F"/>
    <w:rsid w:val="001A77ED"/>
    <w:rsid w:val="001C148E"/>
    <w:rsid w:val="001C1C98"/>
    <w:rsid w:val="001C39BA"/>
    <w:rsid w:val="001C68E2"/>
    <w:rsid w:val="001C73BB"/>
    <w:rsid w:val="001F325B"/>
    <w:rsid w:val="001F54E7"/>
    <w:rsid w:val="001F6ABE"/>
    <w:rsid w:val="00206914"/>
    <w:rsid w:val="00207EA4"/>
    <w:rsid w:val="0021338E"/>
    <w:rsid w:val="00215BF7"/>
    <w:rsid w:val="002160B0"/>
    <w:rsid w:val="00234819"/>
    <w:rsid w:val="0024068D"/>
    <w:rsid w:val="00247F24"/>
    <w:rsid w:val="00250030"/>
    <w:rsid w:val="00251A48"/>
    <w:rsid w:val="00255AD6"/>
    <w:rsid w:val="002615CB"/>
    <w:rsid w:val="00261EC6"/>
    <w:rsid w:val="002672A5"/>
    <w:rsid w:val="00272DE8"/>
    <w:rsid w:val="00274257"/>
    <w:rsid w:val="00277B67"/>
    <w:rsid w:val="00293275"/>
    <w:rsid w:val="00294FE8"/>
    <w:rsid w:val="002A2B73"/>
    <w:rsid w:val="002A4CC5"/>
    <w:rsid w:val="002A7121"/>
    <w:rsid w:val="002B0AE2"/>
    <w:rsid w:val="002B35CB"/>
    <w:rsid w:val="002B7FFE"/>
    <w:rsid w:val="002C047B"/>
    <w:rsid w:val="002D244B"/>
    <w:rsid w:val="002D6B73"/>
    <w:rsid w:val="002D6FF3"/>
    <w:rsid w:val="002D7511"/>
    <w:rsid w:val="002F2CAD"/>
    <w:rsid w:val="003003FF"/>
    <w:rsid w:val="0030110A"/>
    <w:rsid w:val="00311250"/>
    <w:rsid w:val="0031337F"/>
    <w:rsid w:val="00317D45"/>
    <w:rsid w:val="0032104C"/>
    <w:rsid w:val="00330451"/>
    <w:rsid w:val="003347F4"/>
    <w:rsid w:val="003368C4"/>
    <w:rsid w:val="0033770B"/>
    <w:rsid w:val="00352995"/>
    <w:rsid w:val="003648C3"/>
    <w:rsid w:val="00365B06"/>
    <w:rsid w:val="00366081"/>
    <w:rsid w:val="003723F4"/>
    <w:rsid w:val="00377BF9"/>
    <w:rsid w:val="00384CA4"/>
    <w:rsid w:val="0039277A"/>
    <w:rsid w:val="00397E61"/>
    <w:rsid w:val="003A379B"/>
    <w:rsid w:val="003A5513"/>
    <w:rsid w:val="003A665A"/>
    <w:rsid w:val="003B434F"/>
    <w:rsid w:val="003C1A04"/>
    <w:rsid w:val="003E1970"/>
    <w:rsid w:val="003E562B"/>
    <w:rsid w:val="003E60B1"/>
    <w:rsid w:val="003F6372"/>
    <w:rsid w:val="003F6E15"/>
    <w:rsid w:val="003F7CED"/>
    <w:rsid w:val="004005A9"/>
    <w:rsid w:val="00401E28"/>
    <w:rsid w:val="0040585B"/>
    <w:rsid w:val="00412974"/>
    <w:rsid w:val="00414E1F"/>
    <w:rsid w:val="00420E2E"/>
    <w:rsid w:val="00426ECC"/>
    <w:rsid w:val="00435107"/>
    <w:rsid w:val="004420AC"/>
    <w:rsid w:val="00443625"/>
    <w:rsid w:val="00450C43"/>
    <w:rsid w:val="0046431A"/>
    <w:rsid w:val="00465347"/>
    <w:rsid w:val="004716C7"/>
    <w:rsid w:val="004749DC"/>
    <w:rsid w:val="00476DAC"/>
    <w:rsid w:val="00480D25"/>
    <w:rsid w:val="00484685"/>
    <w:rsid w:val="004857D3"/>
    <w:rsid w:val="004B43BC"/>
    <w:rsid w:val="004B614B"/>
    <w:rsid w:val="004C06EC"/>
    <w:rsid w:val="004C092F"/>
    <w:rsid w:val="004C1926"/>
    <w:rsid w:val="004C5242"/>
    <w:rsid w:val="004D1DBC"/>
    <w:rsid w:val="004D5879"/>
    <w:rsid w:val="004D63F9"/>
    <w:rsid w:val="004E64C5"/>
    <w:rsid w:val="004E67B9"/>
    <w:rsid w:val="004F076F"/>
    <w:rsid w:val="00504B81"/>
    <w:rsid w:val="00504C71"/>
    <w:rsid w:val="00511314"/>
    <w:rsid w:val="00511943"/>
    <w:rsid w:val="00512C17"/>
    <w:rsid w:val="00513AAC"/>
    <w:rsid w:val="00513DDB"/>
    <w:rsid w:val="005167BA"/>
    <w:rsid w:val="00523162"/>
    <w:rsid w:val="00524BC8"/>
    <w:rsid w:val="00525713"/>
    <w:rsid w:val="005269DB"/>
    <w:rsid w:val="00531A77"/>
    <w:rsid w:val="00533172"/>
    <w:rsid w:val="00543399"/>
    <w:rsid w:val="0054513A"/>
    <w:rsid w:val="00546F43"/>
    <w:rsid w:val="00547BAB"/>
    <w:rsid w:val="00550309"/>
    <w:rsid w:val="005572DA"/>
    <w:rsid w:val="00562125"/>
    <w:rsid w:val="0056292F"/>
    <w:rsid w:val="00562A18"/>
    <w:rsid w:val="00575F53"/>
    <w:rsid w:val="0057731E"/>
    <w:rsid w:val="0058001A"/>
    <w:rsid w:val="005842B3"/>
    <w:rsid w:val="0058669E"/>
    <w:rsid w:val="005918EF"/>
    <w:rsid w:val="005A235F"/>
    <w:rsid w:val="005A3755"/>
    <w:rsid w:val="005B5654"/>
    <w:rsid w:val="005C16A9"/>
    <w:rsid w:val="005C50C1"/>
    <w:rsid w:val="005C6627"/>
    <w:rsid w:val="005D432B"/>
    <w:rsid w:val="005D5A88"/>
    <w:rsid w:val="005E6B06"/>
    <w:rsid w:val="005E747C"/>
    <w:rsid w:val="005F269D"/>
    <w:rsid w:val="0060139A"/>
    <w:rsid w:val="00610350"/>
    <w:rsid w:val="006200B6"/>
    <w:rsid w:val="006247F8"/>
    <w:rsid w:val="00626920"/>
    <w:rsid w:val="0063005D"/>
    <w:rsid w:val="006304AF"/>
    <w:rsid w:val="0063514E"/>
    <w:rsid w:val="00635665"/>
    <w:rsid w:val="0064127D"/>
    <w:rsid w:val="0064254B"/>
    <w:rsid w:val="00647EA6"/>
    <w:rsid w:val="0065036F"/>
    <w:rsid w:val="006521D2"/>
    <w:rsid w:val="00656FF6"/>
    <w:rsid w:val="00675D11"/>
    <w:rsid w:val="00682355"/>
    <w:rsid w:val="00682564"/>
    <w:rsid w:val="0069153C"/>
    <w:rsid w:val="00694543"/>
    <w:rsid w:val="0069605E"/>
    <w:rsid w:val="006A3BEB"/>
    <w:rsid w:val="006A516D"/>
    <w:rsid w:val="006B1FCE"/>
    <w:rsid w:val="006B4CCB"/>
    <w:rsid w:val="006C1F4C"/>
    <w:rsid w:val="006C79C6"/>
    <w:rsid w:val="006D5708"/>
    <w:rsid w:val="006E6A54"/>
    <w:rsid w:val="006F1542"/>
    <w:rsid w:val="006F336E"/>
    <w:rsid w:val="006F4588"/>
    <w:rsid w:val="006F7E85"/>
    <w:rsid w:val="0071626C"/>
    <w:rsid w:val="00726E67"/>
    <w:rsid w:val="00733C91"/>
    <w:rsid w:val="00734E9C"/>
    <w:rsid w:val="00754841"/>
    <w:rsid w:val="0075486C"/>
    <w:rsid w:val="00756495"/>
    <w:rsid w:val="00760A43"/>
    <w:rsid w:val="00764955"/>
    <w:rsid w:val="00767E0B"/>
    <w:rsid w:val="00770F82"/>
    <w:rsid w:val="00787B1E"/>
    <w:rsid w:val="0079634A"/>
    <w:rsid w:val="007C2DEE"/>
    <w:rsid w:val="007C4E97"/>
    <w:rsid w:val="007D2B9F"/>
    <w:rsid w:val="007D3A59"/>
    <w:rsid w:val="007E0DA5"/>
    <w:rsid w:val="007E48B2"/>
    <w:rsid w:val="007E62FA"/>
    <w:rsid w:val="007F4726"/>
    <w:rsid w:val="007F592F"/>
    <w:rsid w:val="007F6FA8"/>
    <w:rsid w:val="008010C2"/>
    <w:rsid w:val="0082339D"/>
    <w:rsid w:val="00826EFA"/>
    <w:rsid w:val="00827676"/>
    <w:rsid w:val="00840CAD"/>
    <w:rsid w:val="00840FC2"/>
    <w:rsid w:val="008471C6"/>
    <w:rsid w:val="00851499"/>
    <w:rsid w:val="00856F17"/>
    <w:rsid w:val="008621D3"/>
    <w:rsid w:val="00865A51"/>
    <w:rsid w:val="0087292E"/>
    <w:rsid w:val="00874BD1"/>
    <w:rsid w:val="00880DA3"/>
    <w:rsid w:val="00883399"/>
    <w:rsid w:val="00884A76"/>
    <w:rsid w:val="00884D4D"/>
    <w:rsid w:val="008900E9"/>
    <w:rsid w:val="008904A7"/>
    <w:rsid w:val="00891000"/>
    <w:rsid w:val="008933A2"/>
    <w:rsid w:val="008A26E5"/>
    <w:rsid w:val="008A3F05"/>
    <w:rsid w:val="008B6449"/>
    <w:rsid w:val="008C193A"/>
    <w:rsid w:val="008C21DF"/>
    <w:rsid w:val="008C79FA"/>
    <w:rsid w:val="008D032E"/>
    <w:rsid w:val="008D0E59"/>
    <w:rsid w:val="008D13A8"/>
    <w:rsid w:val="008D349D"/>
    <w:rsid w:val="008D3D87"/>
    <w:rsid w:val="008D43AE"/>
    <w:rsid w:val="008D78DE"/>
    <w:rsid w:val="008E2F44"/>
    <w:rsid w:val="008E5658"/>
    <w:rsid w:val="008F0670"/>
    <w:rsid w:val="008F2624"/>
    <w:rsid w:val="008F7F54"/>
    <w:rsid w:val="009006BB"/>
    <w:rsid w:val="00902920"/>
    <w:rsid w:val="00904F9C"/>
    <w:rsid w:val="009069AE"/>
    <w:rsid w:val="009152E8"/>
    <w:rsid w:val="0091757D"/>
    <w:rsid w:val="009248B6"/>
    <w:rsid w:val="00924AF2"/>
    <w:rsid w:val="00937ED3"/>
    <w:rsid w:val="009469D8"/>
    <w:rsid w:val="0095391B"/>
    <w:rsid w:val="00955E69"/>
    <w:rsid w:val="009633C4"/>
    <w:rsid w:val="00966FBB"/>
    <w:rsid w:val="00977711"/>
    <w:rsid w:val="00984EA4"/>
    <w:rsid w:val="0098514B"/>
    <w:rsid w:val="00985EC1"/>
    <w:rsid w:val="009A3324"/>
    <w:rsid w:val="009B141B"/>
    <w:rsid w:val="009B2677"/>
    <w:rsid w:val="009B3450"/>
    <w:rsid w:val="009B5282"/>
    <w:rsid w:val="009B530D"/>
    <w:rsid w:val="009B6813"/>
    <w:rsid w:val="009B75B8"/>
    <w:rsid w:val="009C79AD"/>
    <w:rsid w:val="009D2B09"/>
    <w:rsid w:val="009E23AC"/>
    <w:rsid w:val="009E6145"/>
    <w:rsid w:val="009F2F3D"/>
    <w:rsid w:val="009F3696"/>
    <w:rsid w:val="009F55AF"/>
    <w:rsid w:val="009F7402"/>
    <w:rsid w:val="00A01096"/>
    <w:rsid w:val="00A01B26"/>
    <w:rsid w:val="00A01F78"/>
    <w:rsid w:val="00A10DE1"/>
    <w:rsid w:val="00A26030"/>
    <w:rsid w:val="00A41C46"/>
    <w:rsid w:val="00A50DB9"/>
    <w:rsid w:val="00A5130F"/>
    <w:rsid w:val="00A514A3"/>
    <w:rsid w:val="00A5545B"/>
    <w:rsid w:val="00A63D52"/>
    <w:rsid w:val="00A713BA"/>
    <w:rsid w:val="00A75EF3"/>
    <w:rsid w:val="00A76673"/>
    <w:rsid w:val="00A76C87"/>
    <w:rsid w:val="00A847A1"/>
    <w:rsid w:val="00A97BEB"/>
    <w:rsid w:val="00AA3977"/>
    <w:rsid w:val="00AA51AA"/>
    <w:rsid w:val="00AB35C7"/>
    <w:rsid w:val="00AB51F0"/>
    <w:rsid w:val="00AB60E3"/>
    <w:rsid w:val="00AC55B0"/>
    <w:rsid w:val="00AD3012"/>
    <w:rsid w:val="00AD5FF3"/>
    <w:rsid w:val="00AF2D00"/>
    <w:rsid w:val="00AF544C"/>
    <w:rsid w:val="00B17CD3"/>
    <w:rsid w:val="00B244E6"/>
    <w:rsid w:val="00B30125"/>
    <w:rsid w:val="00B31DB7"/>
    <w:rsid w:val="00B31FDD"/>
    <w:rsid w:val="00B37652"/>
    <w:rsid w:val="00B37915"/>
    <w:rsid w:val="00B42193"/>
    <w:rsid w:val="00B46144"/>
    <w:rsid w:val="00B478C2"/>
    <w:rsid w:val="00B56E34"/>
    <w:rsid w:val="00B6197B"/>
    <w:rsid w:val="00B6604B"/>
    <w:rsid w:val="00B66489"/>
    <w:rsid w:val="00B80AEA"/>
    <w:rsid w:val="00B83CF5"/>
    <w:rsid w:val="00B873EA"/>
    <w:rsid w:val="00BA067A"/>
    <w:rsid w:val="00BA3B26"/>
    <w:rsid w:val="00BB2FE6"/>
    <w:rsid w:val="00BB3CE8"/>
    <w:rsid w:val="00BD3AB3"/>
    <w:rsid w:val="00C05C78"/>
    <w:rsid w:val="00C05D40"/>
    <w:rsid w:val="00C13958"/>
    <w:rsid w:val="00C150FA"/>
    <w:rsid w:val="00C20754"/>
    <w:rsid w:val="00C25F63"/>
    <w:rsid w:val="00C3077D"/>
    <w:rsid w:val="00C3349A"/>
    <w:rsid w:val="00C352C7"/>
    <w:rsid w:val="00C3603B"/>
    <w:rsid w:val="00C366AF"/>
    <w:rsid w:val="00C377EE"/>
    <w:rsid w:val="00C40708"/>
    <w:rsid w:val="00C428E5"/>
    <w:rsid w:val="00C46AC0"/>
    <w:rsid w:val="00C50BED"/>
    <w:rsid w:val="00C53631"/>
    <w:rsid w:val="00C602AA"/>
    <w:rsid w:val="00C64C81"/>
    <w:rsid w:val="00C67D0D"/>
    <w:rsid w:val="00C70056"/>
    <w:rsid w:val="00C74178"/>
    <w:rsid w:val="00C767B8"/>
    <w:rsid w:val="00C77304"/>
    <w:rsid w:val="00C7755A"/>
    <w:rsid w:val="00C92B17"/>
    <w:rsid w:val="00C95DFB"/>
    <w:rsid w:val="00CA13B3"/>
    <w:rsid w:val="00CA3EA7"/>
    <w:rsid w:val="00CC62C7"/>
    <w:rsid w:val="00CC663D"/>
    <w:rsid w:val="00CE0141"/>
    <w:rsid w:val="00CE1B53"/>
    <w:rsid w:val="00CE61B7"/>
    <w:rsid w:val="00CF040F"/>
    <w:rsid w:val="00CF3A7B"/>
    <w:rsid w:val="00D010C8"/>
    <w:rsid w:val="00D22057"/>
    <w:rsid w:val="00D24D14"/>
    <w:rsid w:val="00D5017C"/>
    <w:rsid w:val="00D5303A"/>
    <w:rsid w:val="00D55EDB"/>
    <w:rsid w:val="00D60343"/>
    <w:rsid w:val="00D61CDC"/>
    <w:rsid w:val="00D62036"/>
    <w:rsid w:val="00D63238"/>
    <w:rsid w:val="00D63CEA"/>
    <w:rsid w:val="00D716F8"/>
    <w:rsid w:val="00D7341F"/>
    <w:rsid w:val="00D734C7"/>
    <w:rsid w:val="00D75970"/>
    <w:rsid w:val="00D87ACE"/>
    <w:rsid w:val="00D963F8"/>
    <w:rsid w:val="00DB5ADF"/>
    <w:rsid w:val="00DC3ABE"/>
    <w:rsid w:val="00DC51F3"/>
    <w:rsid w:val="00DD2556"/>
    <w:rsid w:val="00DD7327"/>
    <w:rsid w:val="00DE455E"/>
    <w:rsid w:val="00DE5499"/>
    <w:rsid w:val="00E0127B"/>
    <w:rsid w:val="00E02280"/>
    <w:rsid w:val="00E0678C"/>
    <w:rsid w:val="00E07E7E"/>
    <w:rsid w:val="00E11D44"/>
    <w:rsid w:val="00E226C3"/>
    <w:rsid w:val="00E2698C"/>
    <w:rsid w:val="00E31C2E"/>
    <w:rsid w:val="00E45B05"/>
    <w:rsid w:val="00E464B3"/>
    <w:rsid w:val="00E50996"/>
    <w:rsid w:val="00E54821"/>
    <w:rsid w:val="00E613D2"/>
    <w:rsid w:val="00E71105"/>
    <w:rsid w:val="00E746F2"/>
    <w:rsid w:val="00E75C02"/>
    <w:rsid w:val="00E762BD"/>
    <w:rsid w:val="00E80554"/>
    <w:rsid w:val="00E809AC"/>
    <w:rsid w:val="00E812B6"/>
    <w:rsid w:val="00E876F2"/>
    <w:rsid w:val="00E971A0"/>
    <w:rsid w:val="00EA05E1"/>
    <w:rsid w:val="00EA1F21"/>
    <w:rsid w:val="00EA7D04"/>
    <w:rsid w:val="00EB488C"/>
    <w:rsid w:val="00EC0024"/>
    <w:rsid w:val="00EC0673"/>
    <w:rsid w:val="00EC3E81"/>
    <w:rsid w:val="00EC6F84"/>
    <w:rsid w:val="00ED2E07"/>
    <w:rsid w:val="00ED4D67"/>
    <w:rsid w:val="00ED6773"/>
    <w:rsid w:val="00EE10DB"/>
    <w:rsid w:val="00EE1998"/>
    <w:rsid w:val="00EE667D"/>
    <w:rsid w:val="00EF25F7"/>
    <w:rsid w:val="00EF4ED2"/>
    <w:rsid w:val="00F00866"/>
    <w:rsid w:val="00F24BD0"/>
    <w:rsid w:val="00F25602"/>
    <w:rsid w:val="00F26BD4"/>
    <w:rsid w:val="00F31FE1"/>
    <w:rsid w:val="00F35D68"/>
    <w:rsid w:val="00F45A08"/>
    <w:rsid w:val="00F47647"/>
    <w:rsid w:val="00F502B1"/>
    <w:rsid w:val="00F50883"/>
    <w:rsid w:val="00F5700B"/>
    <w:rsid w:val="00F5785F"/>
    <w:rsid w:val="00F73AAA"/>
    <w:rsid w:val="00F75045"/>
    <w:rsid w:val="00F774B4"/>
    <w:rsid w:val="00F82F68"/>
    <w:rsid w:val="00F86A29"/>
    <w:rsid w:val="00F93DA7"/>
    <w:rsid w:val="00FA0197"/>
    <w:rsid w:val="00FA4037"/>
    <w:rsid w:val="00FA46EA"/>
    <w:rsid w:val="00FA60FE"/>
    <w:rsid w:val="00FB64E7"/>
    <w:rsid w:val="00FC0D61"/>
    <w:rsid w:val="00FC4186"/>
    <w:rsid w:val="00FC6C12"/>
    <w:rsid w:val="00FD4F45"/>
    <w:rsid w:val="00FE5FD4"/>
    <w:rsid w:val="00FF108A"/>
    <w:rsid w:val="00FF19A5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6DDA1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table" w:styleId="a9">
    <w:name w:val="Table Grid"/>
    <w:basedOn w:val="a1"/>
    <w:uiPriority w:val="39"/>
    <w:rsid w:val="00AD3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0D53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rda.sinica.edu.tw/datasearch\_detail.php?id=352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3</Pages>
  <Words>369</Words>
  <Characters>2106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506</cp:revision>
  <dcterms:created xsi:type="dcterms:W3CDTF">2017-03-22T15:27:00Z</dcterms:created>
  <dcterms:modified xsi:type="dcterms:W3CDTF">2025-06-03T03:17:00Z</dcterms:modified>
</cp:coreProperties>
</file>